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1D99" w:rsidR="002512D5" w:rsidP="002512D5" w:rsidRDefault="002512D5" w14:paraId="0B4ED377" w14:textId="3639FD14">
      <w:pPr>
        <w:rPr>
          <w:b/>
          <w:bCs/>
          <w:color w:val="000000"/>
          <w:u w:val="single"/>
        </w:rPr>
      </w:pPr>
      <w:r w:rsidRPr="00131D99">
        <w:rPr>
          <w:b/>
          <w:bCs/>
          <w:color w:val="000000"/>
          <w:u w:val="single"/>
        </w:rPr>
        <w:t xml:space="preserve">Master Linking Log </w:t>
      </w:r>
      <w:r>
        <w:rPr>
          <w:b/>
          <w:bCs/>
          <w:color w:val="000000"/>
          <w:u w:val="single"/>
        </w:rPr>
        <w:t xml:space="preserve">and participant </w:t>
      </w:r>
      <w:r w:rsidRPr="00131D99">
        <w:rPr>
          <w:b/>
          <w:bCs/>
          <w:color w:val="000000"/>
          <w:u w:val="single"/>
        </w:rPr>
        <w:t xml:space="preserve">contact </w:t>
      </w:r>
      <w:r>
        <w:rPr>
          <w:b/>
          <w:bCs/>
          <w:color w:val="000000"/>
          <w:u w:val="single"/>
        </w:rPr>
        <w:t xml:space="preserve">information </w:t>
      </w:r>
    </w:p>
    <w:p w:rsidRPr="00131D99" w:rsidR="002512D5" w:rsidP="002512D5" w:rsidRDefault="002512D5" w14:paraId="7E8713FF" w14:textId="77777777">
      <w:pPr>
        <w:rPr>
          <w:b/>
          <w:bCs/>
          <w:color w:val="000000"/>
        </w:rPr>
      </w:pPr>
    </w:p>
    <w:p w:rsidRPr="00131D99" w:rsidR="002512D5" w:rsidP="002512D5" w:rsidRDefault="002512D5" w14:paraId="1F172B1B" w14:textId="77777777">
      <w:pPr>
        <w:rPr>
          <w:b/>
          <w:bCs/>
          <w:color w:val="000000"/>
        </w:rPr>
      </w:pPr>
      <w:r w:rsidRPr="00131D99">
        <w:rPr>
          <w:b/>
          <w:bCs/>
          <w:color w:val="000000"/>
        </w:rPr>
        <w:t>Data fields:</w:t>
      </w:r>
    </w:p>
    <w:p w:rsidRPr="00131D99" w:rsidR="002512D5" w:rsidP="002512D5" w:rsidRDefault="002512D5" w14:paraId="56DD5BE3" w14:textId="77777777">
      <w:r w:rsidRPr="00131D99">
        <w:t>Study ID</w:t>
      </w:r>
    </w:p>
    <w:p w:rsidRPr="00131D99" w:rsidR="002512D5" w:rsidP="002512D5" w:rsidRDefault="002512D5" w14:paraId="051AEC55" w14:textId="77777777">
      <w:r w:rsidRPr="00131D99">
        <w:t>Last name</w:t>
      </w:r>
    </w:p>
    <w:p w:rsidRPr="00131D99" w:rsidR="002512D5" w:rsidP="002512D5" w:rsidRDefault="002512D5" w14:paraId="74E93CB0" w14:textId="77777777">
      <w:r w:rsidRPr="00131D99">
        <w:t>First name</w:t>
      </w:r>
    </w:p>
    <w:p w:rsidRPr="00131D99" w:rsidR="002512D5" w:rsidP="002512D5" w:rsidRDefault="002512D5" w14:paraId="32CA148A" w14:textId="77777777">
      <w:r w:rsidRPr="00131D99">
        <w:t>Preferred name</w:t>
      </w:r>
    </w:p>
    <w:p w:rsidR="2E684206" w:rsidRDefault="2E684206" w14:paraId="545B9AB2" w14:textId="4DDFBE81">
      <w:r>
        <w:t>Language</w:t>
      </w:r>
    </w:p>
    <w:p w:rsidR="001D51AD" w:rsidRDefault="001D51AD" w14:paraId="1B9C2EDC" w14:textId="7C0C8696">
      <w:r w:rsidR="75BCDDF9">
        <w:rPr/>
        <w:t>Date of birth (DD-MM-YYYY)</w:t>
      </w:r>
    </w:p>
    <w:p w:rsidRPr="00131D99" w:rsidR="002512D5" w:rsidP="002512D5" w:rsidRDefault="002512D5" w14:paraId="3DBBD2EE" w14:textId="77777777">
      <w:r w:rsidRPr="00131D99">
        <w:t>Mailing address</w:t>
      </w:r>
    </w:p>
    <w:p w:rsidR="002512D5" w:rsidP="002512D5" w:rsidRDefault="002512D5" w14:paraId="6997CEAC" w14:textId="4AA73F37">
      <w:r w:rsidRPr="00131D99">
        <w:t>Telephone number 1</w:t>
      </w:r>
    </w:p>
    <w:p w:rsidR="001D51AD" w:rsidP="002512D5" w:rsidRDefault="001D51AD" w14:paraId="0D30F9C6" w14:textId="0FB8E07F">
      <w:r>
        <w:t>Telephone number 2</w:t>
      </w:r>
    </w:p>
    <w:p w:rsidR="002D7E19" w:rsidP="002512D5" w:rsidRDefault="002D7E19" w14:paraId="56691AB8" w14:textId="29957FA6">
      <w:r>
        <w:t>Email</w:t>
      </w:r>
    </w:p>
    <w:p w:rsidRPr="00131D99" w:rsidR="002D7E19" w:rsidP="002512D5" w:rsidRDefault="002D7E19" w14:paraId="674ECE9B" w14:textId="56655FD0">
      <w:r>
        <w:t>Preferred method of contact (email vs. telephone)</w:t>
      </w:r>
    </w:p>
    <w:p w:rsidR="001D51AD" w:rsidP="002512D5" w:rsidRDefault="001D51AD" w14:paraId="6D116F60" w14:textId="77777777">
      <w:r>
        <w:t>Alternative contact name</w:t>
      </w:r>
    </w:p>
    <w:p w:rsidR="006752D4" w:rsidP="002512D5" w:rsidRDefault="001D51AD" w14:paraId="495951B6" w14:textId="77777777">
      <w:r>
        <w:t>Alternative contact telephone number</w:t>
      </w:r>
    </w:p>
    <w:p w:rsidRPr="00131D99" w:rsidR="002512D5" w:rsidP="002512D5" w:rsidRDefault="001D51AD" w14:paraId="3544FC45" w14:textId="6E302DC8">
      <w:r>
        <w:t>Primary care provider</w:t>
      </w:r>
      <w:r w:rsidRPr="00131D99">
        <w:t xml:space="preserve"> </w:t>
      </w:r>
      <w:r>
        <w:t>n</w:t>
      </w:r>
      <w:r w:rsidRPr="00131D99" w:rsidR="002512D5">
        <w:t>ame</w:t>
      </w:r>
    </w:p>
    <w:p w:rsidR="002512D5" w:rsidP="002512D5" w:rsidRDefault="001D51AD" w14:paraId="328EAB26" w14:textId="0CDC6B3C">
      <w:r>
        <w:t>Primary care provider address</w:t>
      </w:r>
    </w:p>
    <w:p w:rsidR="001D51AD" w:rsidP="002512D5" w:rsidRDefault="001D51AD" w14:paraId="79FF4C2F" w14:textId="2F5CE4CC">
      <w:r>
        <w:t>Primary care provider telephone number</w:t>
      </w:r>
    </w:p>
    <w:p w:rsidRPr="00131D99" w:rsidR="001D51AD" w:rsidP="002512D5" w:rsidRDefault="001D51AD" w14:paraId="068803B3" w14:textId="68199F65">
      <w:r>
        <w:t>Ok to contact primary care provider (e.g., incidental findings)</w:t>
      </w:r>
      <w:r w:rsidR="002D7E19">
        <w:t>?</w:t>
      </w:r>
      <w:r>
        <w:t xml:space="preserve"> (Y/N)</w:t>
      </w:r>
    </w:p>
    <w:p w:rsidRPr="00131D99" w:rsidR="001D51AD" w:rsidP="002512D5" w:rsidRDefault="002512D5" w14:paraId="6DB89B99" w14:textId="341DBE33">
      <w:r w:rsidRPr="00131D99">
        <w:t>Clinic (FHT) site</w:t>
      </w:r>
    </w:p>
    <w:p w:rsidR="002512D5" w:rsidP="002512D5" w:rsidRDefault="002512D5" w14:paraId="4B461EF1" w14:textId="741686FC">
      <w:r w:rsidRPr="00131D99">
        <w:t xml:space="preserve">Batch number </w:t>
      </w:r>
    </w:p>
    <w:p w:rsidR="001D51AD" w:rsidP="002512D5" w:rsidRDefault="001D51AD" w14:paraId="1F45774C" w14:textId="6E32EAD0">
      <w:r>
        <w:t>Health card number</w:t>
      </w:r>
    </w:p>
    <w:p w:rsidR="001D51AD" w:rsidP="002512D5" w:rsidRDefault="001D51AD" w14:paraId="326712B8" w14:textId="57822233">
      <w:r>
        <w:t>Usual pharmacy name</w:t>
      </w:r>
    </w:p>
    <w:p w:rsidR="001D51AD" w:rsidP="002512D5" w:rsidRDefault="001D51AD" w14:paraId="3666DB70" w14:textId="6663BDCC">
      <w:r>
        <w:t>Usual pharmacy address</w:t>
      </w:r>
    </w:p>
    <w:p w:rsidR="001D51AD" w:rsidP="002512D5" w:rsidRDefault="001D51AD" w14:paraId="1B751B3F" w14:textId="6241D092">
      <w:r>
        <w:t>Usual pharmacy telephone number</w:t>
      </w:r>
    </w:p>
    <w:p w:rsidRPr="00131D99" w:rsidR="002D7E19" w:rsidP="002512D5" w:rsidRDefault="002D7E19" w14:paraId="11EB68DA" w14:textId="039A9F9B">
      <w:r>
        <w:t>Ok to contact usual pharmacy for medication list? (Y/N)</w:t>
      </w:r>
    </w:p>
    <w:p w:rsidRPr="00E905FE" w:rsidR="002512D5" w:rsidP="002512D5" w:rsidRDefault="002512D5" w14:paraId="0A9B997A" w14:textId="77777777">
      <w:pPr>
        <w:rPr>
          <w:lang w:val="en-US"/>
        </w:rPr>
      </w:pPr>
      <w:r w:rsidRPr="00E905FE">
        <w:rPr>
          <w:lang w:val="en-US"/>
        </w:rPr>
        <w:t>Notes</w:t>
      </w:r>
    </w:p>
    <w:p w:rsidRPr="00E905FE" w:rsidR="002512D5" w:rsidP="002512D5" w:rsidRDefault="002512D5" w14:paraId="0E5BA062" w14:textId="77777777">
      <w:pPr>
        <w:rPr>
          <w:lang w:val="en-US"/>
        </w:rPr>
      </w:pPr>
    </w:p>
    <w:p w:rsidRPr="008D7720" w:rsidR="008D7720" w:rsidP="008D7720" w:rsidRDefault="008D7720" w14:paraId="5DE58C7F" w14:textId="4A4BCA6A"/>
    <w:p w:rsidRPr="008D7720" w:rsidR="008D7720" w:rsidP="008D7720" w:rsidRDefault="008D7720" w14:paraId="58A11C06" w14:textId="77777777"/>
    <w:sectPr w:rsidRPr="008D7720" w:rsidR="008D7720" w:rsidSect="00A52B92">
      <w:headerReference w:type="default" r:id="rId6"/>
      <w:footerReference w:type="default" r:id="rId7"/>
      <w:pgSz w:w="12240" w:h="15840" w:orient="portrait"/>
      <w:pgMar w:top="1701" w:right="1282" w:bottom="806" w:left="1182" w:header="1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980" w:rsidP="00A52B92" w:rsidRDefault="00217980" w14:paraId="3318E602" w14:textId="77777777">
      <w:r>
        <w:separator/>
      </w:r>
    </w:p>
  </w:endnote>
  <w:endnote w:type="continuationSeparator" w:id="0">
    <w:p w:rsidR="00217980" w:rsidP="00A52B92" w:rsidRDefault="00217980" w14:paraId="7AA90A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268D" w:rsidR="00A52B92" w:rsidP="00A52B92" w:rsidRDefault="00A52B92" w14:paraId="65BCD2C6" w14:textId="05A06685">
    <w:pPr>
      <w:pStyle w:val="Footer"/>
      <w:rPr>
        <w:rFonts w:ascii="Times New Roman" w:hAnsi="Times New Roman" w:cs="Times New Roman"/>
        <w:color w:val="000000" w:themeColor="text1"/>
        <w:lang w:val="fr-FR"/>
      </w:rPr>
    </w:pPr>
    <w:r w:rsidRPr="00B1268D">
      <w:rPr>
        <w:rFonts w:ascii="Times New Roman" w:hAnsi="Times New Roman" w:cs="Times New Roman"/>
        <w:color w:val="000000" w:themeColor="text1"/>
        <w:lang w:val="fr-FR"/>
      </w:rPr>
      <w:t>Version 1.</w:t>
    </w:r>
    <w:r w:rsidR="008D7720">
      <w:rPr>
        <w:rFonts w:ascii="Times New Roman" w:hAnsi="Times New Roman" w:cs="Times New Roman"/>
        <w:color w:val="000000" w:themeColor="text1"/>
        <w:lang w:val="fr-FR"/>
      </w:rPr>
      <w:t>1</w:t>
    </w:r>
    <w:r w:rsidRPr="00B1268D">
      <w:rPr>
        <w:rFonts w:ascii="Times New Roman" w:hAnsi="Times New Roman" w:cs="Times New Roman"/>
        <w:color w:val="000000" w:themeColor="text1"/>
        <w:lang w:val="fr-FR"/>
      </w:rPr>
      <w:t xml:space="preserve">, </w:t>
    </w:r>
    <w:proofErr w:type="gramStart"/>
    <w:r w:rsidRPr="00B1268D">
      <w:rPr>
        <w:rFonts w:ascii="Times New Roman" w:hAnsi="Times New Roman" w:cs="Times New Roman"/>
        <w:color w:val="000000" w:themeColor="text1"/>
        <w:lang w:val="fr-FR"/>
      </w:rPr>
      <w:t>Date:</w:t>
    </w:r>
    <w:proofErr w:type="gramEnd"/>
    <w:r w:rsidRPr="00B1268D">
      <w:rPr>
        <w:rFonts w:ascii="Times New Roman" w:hAnsi="Times New Roman" w:cs="Times New Roman"/>
        <w:color w:val="000000" w:themeColor="text1"/>
        <w:lang w:val="fr-FR"/>
      </w:rPr>
      <w:t xml:space="preserve"> </w:t>
    </w:r>
    <w:r w:rsidRPr="00883D77" w:rsidR="008D7720">
      <w:rPr>
        <w:rFonts w:ascii="Times New Roman" w:hAnsi="Times New Roman" w:cs="Times New Roman"/>
        <w:color w:val="000000" w:themeColor="text1"/>
        <w:lang w:val="en-CA"/>
      </w:rPr>
      <w:t>September</w:t>
    </w:r>
    <w:r w:rsidR="008D7720">
      <w:rPr>
        <w:rFonts w:ascii="Times New Roman" w:hAnsi="Times New Roman" w:cs="Times New Roman"/>
        <w:color w:val="000000" w:themeColor="text1"/>
        <w:lang w:val="fr-FR"/>
      </w:rPr>
      <w:t xml:space="preserve"> 9, 2022</w:t>
    </w:r>
  </w:p>
  <w:p w:rsidRPr="00A52B92" w:rsidR="00A52B92" w:rsidP="00A52B92" w:rsidRDefault="00A52B92" w14:paraId="17EED1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980" w:rsidP="00A52B92" w:rsidRDefault="00217980" w14:paraId="04E65C3F" w14:textId="77777777">
      <w:r>
        <w:separator/>
      </w:r>
    </w:p>
  </w:footnote>
  <w:footnote w:type="continuationSeparator" w:id="0">
    <w:p w:rsidR="00217980" w:rsidP="00A52B92" w:rsidRDefault="00217980" w14:paraId="496D9B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B92" w:rsidRDefault="00A52B92" w14:paraId="491354CE" w14:textId="77777777">
    <w:pPr>
      <w:pStyle w:val="Header"/>
      <w:rPr>
        <w:rFonts w:ascii="Times New Roman" w:hAnsi="Times New Roman" w:cs="Times New Roman"/>
        <w:i/>
      </w:rPr>
    </w:pPr>
  </w:p>
  <w:p w:rsidR="00A52B92" w:rsidRDefault="00A52B92" w14:paraId="05A94299" w14:textId="77777777">
    <w:pPr>
      <w:pStyle w:val="Header"/>
      <w:rPr>
        <w:rFonts w:ascii="Times New Roman" w:hAnsi="Times New Roman" w:cs="Times New Roman"/>
        <w:i/>
      </w:rPr>
    </w:pPr>
  </w:p>
  <w:p w:rsidR="00A52B92" w:rsidP="00A52B92" w:rsidRDefault="00A52B92" w14:paraId="496CA04D" w14:textId="065EA1CC">
    <w:pPr>
      <w:pStyle w:val="Header"/>
      <w:jc w:val="right"/>
    </w:pPr>
    <w:r w:rsidRPr="00D72C6A">
      <w:rPr>
        <w:rFonts w:ascii="Times New Roman" w:hAnsi="Times New Roman" w:cs="Times New Roman"/>
        <w:i/>
      </w:rPr>
      <w:t>CanTreatCOVID</w:t>
    </w:r>
    <w:r>
      <w:rPr>
        <w:rFonts w:ascii="Times New Roman" w:hAnsi="Times New Roman" w:cs="Times New Roman"/>
        <w:i/>
      </w:rPr>
      <w:t xml:space="preserve">: Appendix </w:t>
    </w:r>
    <w:r w:rsidR="00356257"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</w:rPr>
      <w:t xml:space="preserve"> – </w:t>
    </w:r>
    <w:r w:rsidR="002512D5">
      <w:rPr>
        <w:rFonts w:ascii="Times New Roman" w:hAnsi="Times New Roman" w:cs="Times New Roman"/>
        <w:i/>
      </w:rPr>
      <w:t>Master Linking Log and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2"/>
    <w:rsid w:val="001D51AD"/>
    <w:rsid w:val="00217980"/>
    <w:rsid w:val="002512D5"/>
    <w:rsid w:val="002D7E19"/>
    <w:rsid w:val="00303A81"/>
    <w:rsid w:val="0030618C"/>
    <w:rsid w:val="00356257"/>
    <w:rsid w:val="00375BBD"/>
    <w:rsid w:val="004D7A42"/>
    <w:rsid w:val="005C67D0"/>
    <w:rsid w:val="005F72DF"/>
    <w:rsid w:val="006752D4"/>
    <w:rsid w:val="00681DFD"/>
    <w:rsid w:val="007503D6"/>
    <w:rsid w:val="0088170C"/>
    <w:rsid w:val="00883D77"/>
    <w:rsid w:val="0089362E"/>
    <w:rsid w:val="008D5378"/>
    <w:rsid w:val="008D7720"/>
    <w:rsid w:val="0099492B"/>
    <w:rsid w:val="009A298C"/>
    <w:rsid w:val="009E4D18"/>
    <w:rsid w:val="009E5F2B"/>
    <w:rsid w:val="009F30B6"/>
    <w:rsid w:val="00A52B92"/>
    <w:rsid w:val="00A5374D"/>
    <w:rsid w:val="00A841D3"/>
    <w:rsid w:val="00CE6915"/>
    <w:rsid w:val="00D4181C"/>
    <w:rsid w:val="00D614F3"/>
    <w:rsid w:val="00DA7169"/>
    <w:rsid w:val="00E23F20"/>
    <w:rsid w:val="00EF567F"/>
    <w:rsid w:val="00FB6BEA"/>
    <w:rsid w:val="2E684206"/>
    <w:rsid w:val="75BCD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8114"/>
  <w14:defaultImageDpi w14:val="32767"/>
  <w15:chartTrackingRefBased/>
  <w15:docId w15:val="{3DEE4FAC-C371-D841-9DBA-6547143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512D5"/>
    <w:rPr>
      <w:rFonts w:ascii="Times New Roman" w:hAnsi="Times New Roman" w:eastAsia="Times New Roman" w:cs="Times New Roman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B9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A52B92"/>
  </w:style>
  <w:style w:type="paragraph" w:styleId="Footer">
    <w:name w:val="footer"/>
    <w:basedOn w:val="Normal"/>
    <w:link w:val="FooterChar"/>
    <w:uiPriority w:val="99"/>
    <w:unhideWhenUsed/>
    <w:rsid w:val="00A52B9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A52B92"/>
  </w:style>
  <w:style w:type="paragraph" w:styleId="Revision">
    <w:name w:val="Revision"/>
    <w:hidden/>
    <w:uiPriority w:val="99"/>
    <w:semiHidden/>
    <w:rsid w:val="001D51AD"/>
    <w:rPr>
      <w:rFonts w:ascii="Times New Roman" w:hAnsi="Times New Roman" w:eastAsia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Pinto</dc:creator>
  <keywords/>
  <dc:description/>
  <lastModifiedBy>Gurnoor Brar</lastModifiedBy>
  <revision>3</revision>
  <dcterms:created xsi:type="dcterms:W3CDTF">2022-09-09T17:40:00.0000000Z</dcterms:created>
  <dcterms:modified xsi:type="dcterms:W3CDTF">2022-09-09T17:51:23.1240028Z</dcterms:modified>
</coreProperties>
</file>