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E0CDE" w14:textId="06A01B4D" w:rsidR="002D6699" w:rsidRPr="007C152B" w:rsidRDefault="002D6699" w:rsidP="002D66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C152B">
        <w:rPr>
          <w:rFonts w:ascii="Times New Roman" w:hAnsi="Times New Roman" w:cs="Times New Roman"/>
          <w:b/>
          <w:bCs/>
          <w:sz w:val="24"/>
          <w:szCs w:val="24"/>
        </w:rPr>
        <w:t>Protocol Deviation</w:t>
      </w:r>
      <w:r w:rsidR="007C152B" w:rsidRPr="007C152B">
        <w:rPr>
          <w:rFonts w:ascii="Times New Roman" w:hAnsi="Times New Roman" w:cs="Times New Roman"/>
          <w:b/>
          <w:bCs/>
          <w:sz w:val="24"/>
          <w:szCs w:val="24"/>
        </w:rPr>
        <w:t xml:space="preserve"> 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893"/>
        <w:gridCol w:w="3052"/>
      </w:tblGrid>
      <w:tr w:rsidR="007C152B" w:rsidRPr="007C152B" w14:paraId="25357F22" w14:textId="77777777" w:rsidTr="00FC05D7">
        <w:tc>
          <w:tcPr>
            <w:tcW w:w="2405" w:type="dxa"/>
            <w:vAlign w:val="center"/>
          </w:tcPr>
          <w:p w14:paraId="79C8CEC2" w14:textId="208269DA" w:rsidR="007C152B" w:rsidRPr="00801D4A" w:rsidRDefault="00FC05D7" w:rsidP="00FC05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Protocol Deviation</w:t>
            </w:r>
          </w:p>
        </w:tc>
        <w:tc>
          <w:tcPr>
            <w:tcW w:w="3893" w:type="dxa"/>
            <w:vAlign w:val="center"/>
          </w:tcPr>
          <w:p w14:paraId="27B0E78F" w14:textId="076F1EE1" w:rsidR="007C152B" w:rsidRPr="00801D4A" w:rsidRDefault="00FC05D7" w:rsidP="00FC05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Description of Deviation</w:t>
            </w:r>
          </w:p>
        </w:tc>
        <w:tc>
          <w:tcPr>
            <w:tcW w:w="3052" w:type="dxa"/>
            <w:vAlign w:val="center"/>
          </w:tcPr>
          <w:p w14:paraId="48B00ED3" w14:textId="6AEAECA0" w:rsidR="007C152B" w:rsidRPr="00801D4A" w:rsidRDefault="00FC05D7" w:rsidP="00FC05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Comments</w:t>
            </w:r>
          </w:p>
        </w:tc>
      </w:tr>
      <w:tr w:rsidR="007C152B" w:rsidRPr="007C152B" w14:paraId="43EF8155" w14:textId="76A2B1A0" w:rsidTr="00FC05D7">
        <w:tc>
          <w:tcPr>
            <w:tcW w:w="2405" w:type="dxa"/>
            <w:vAlign w:val="center"/>
          </w:tcPr>
          <w:p w14:paraId="72208726" w14:textId="15B3335F" w:rsidR="00FC05D7" w:rsidRPr="00FC05D7" w:rsidRDefault="00FC05D7" w:rsidP="00FC05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93" w:type="dxa"/>
            <w:vAlign w:val="center"/>
          </w:tcPr>
          <w:p w14:paraId="64EDA939" w14:textId="39E9209F" w:rsidR="007C152B" w:rsidRPr="007C152B" w:rsidRDefault="00000000" w:rsidP="00FC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89529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05D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C152B" w:rsidRPr="007C152B">
              <w:rPr>
                <w:rFonts w:ascii="Times New Roman" w:hAnsi="Times New Roman" w:cs="Times New Roman"/>
                <w:sz w:val="24"/>
                <w:szCs w:val="24"/>
              </w:rPr>
              <w:t>Failure to obtain informed consent prior to initiation of study-related procedures</w:t>
            </w:r>
          </w:p>
          <w:p w14:paraId="0C81E99E" w14:textId="3F924C35" w:rsidR="007C152B" w:rsidRPr="007C152B" w:rsidRDefault="00000000" w:rsidP="00FC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5623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05D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C152B" w:rsidRPr="007C152B">
              <w:rPr>
                <w:rFonts w:ascii="Times New Roman" w:hAnsi="Times New Roman" w:cs="Times New Roman"/>
                <w:sz w:val="24"/>
                <w:szCs w:val="24"/>
              </w:rPr>
              <w:t>A research participant met withdrawal criteria or wished to withdraw from the study but was not withdrawn</w:t>
            </w:r>
          </w:p>
          <w:p w14:paraId="6EEC1A2D" w14:textId="7B84378D" w:rsidR="007C152B" w:rsidRPr="007C152B" w:rsidRDefault="00000000" w:rsidP="00FC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10865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05D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C152B" w:rsidRPr="007C152B">
              <w:rPr>
                <w:rFonts w:ascii="Times New Roman" w:hAnsi="Times New Roman" w:cs="Times New Roman"/>
                <w:sz w:val="24"/>
                <w:szCs w:val="24"/>
              </w:rPr>
              <w:t>Inappropriate study drug dosage</w:t>
            </w:r>
          </w:p>
          <w:p w14:paraId="72B530FF" w14:textId="69ED0A94" w:rsidR="007C152B" w:rsidRPr="007C152B" w:rsidRDefault="00000000" w:rsidP="00FC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55901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05D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C152B" w:rsidRPr="007C152B">
              <w:rPr>
                <w:rFonts w:ascii="Times New Roman" w:hAnsi="Times New Roman" w:cs="Times New Roman"/>
                <w:sz w:val="24"/>
                <w:szCs w:val="24"/>
              </w:rPr>
              <w:t>Inappropriate randomization</w:t>
            </w:r>
          </w:p>
          <w:p w14:paraId="2C25A232" w14:textId="78A1924F" w:rsidR="007C152B" w:rsidRPr="007C152B" w:rsidRDefault="00000000" w:rsidP="00FC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1268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05D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C152B" w:rsidRPr="007C152B">
              <w:rPr>
                <w:rFonts w:ascii="Times New Roman" w:hAnsi="Times New Roman" w:cs="Times New Roman"/>
                <w:sz w:val="24"/>
                <w:szCs w:val="24"/>
              </w:rPr>
              <w:t>Inadvertent loss of samples or data</w:t>
            </w:r>
          </w:p>
          <w:p w14:paraId="0AD4D280" w14:textId="77777777" w:rsidR="007C152B" w:rsidRDefault="00000000" w:rsidP="00FC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42517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05D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C152B" w:rsidRPr="007C152B">
              <w:rPr>
                <w:rFonts w:ascii="Times New Roman" w:hAnsi="Times New Roman" w:cs="Times New Roman"/>
                <w:sz w:val="24"/>
                <w:szCs w:val="24"/>
              </w:rPr>
              <w:t>Other major violations, specify:</w:t>
            </w:r>
            <w:r w:rsidR="007C152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</w:t>
            </w:r>
          </w:p>
          <w:p w14:paraId="3ACC1FDF" w14:textId="1F6BEFA2" w:rsidR="00FC05D7" w:rsidRPr="007C152B" w:rsidRDefault="00FC05D7" w:rsidP="00FC0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vAlign w:val="center"/>
          </w:tcPr>
          <w:p w14:paraId="5A85375E" w14:textId="77777777" w:rsidR="007C152B" w:rsidRPr="007C152B" w:rsidRDefault="007C152B" w:rsidP="00FC0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D7" w:rsidRPr="007C152B" w14:paraId="0597D932" w14:textId="77777777" w:rsidTr="00FC05D7">
        <w:tc>
          <w:tcPr>
            <w:tcW w:w="2405" w:type="dxa"/>
            <w:vAlign w:val="center"/>
          </w:tcPr>
          <w:p w14:paraId="5CFCCA20" w14:textId="77777777" w:rsidR="00FC05D7" w:rsidRPr="00FC05D7" w:rsidRDefault="00FC05D7" w:rsidP="00FC05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93" w:type="dxa"/>
            <w:vAlign w:val="center"/>
          </w:tcPr>
          <w:p w14:paraId="28CE5AAE" w14:textId="77777777" w:rsidR="00FC05D7" w:rsidRPr="007C152B" w:rsidRDefault="00000000" w:rsidP="00FC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1149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05D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C05D7" w:rsidRPr="007C152B">
              <w:rPr>
                <w:rFonts w:ascii="Times New Roman" w:hAnsi="Times New Roman" w:cs="Times New Roman"/>
                <w:sz w:val="24"/>
                <w:szCs w:val="24"/>
              </w:rPr>
              <w:t>Failure to obtain informed consent prior to initiation of study-related procedures</w:t>
            </w:r>
          </w:p>
          <w:p w14:paraId="0F79A0B4" w14:textId="77777777" w:rsidR="00FC05D7" w:rsidRPr="007C152B" w:rsidRDefault="00000000" w:rsidP="00FC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7040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05D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C05D7" w:rsidRPr="007C152B">
              <w:rPr>
                <w:rFonts w:ascii="Times New Roman" w:hAnsi="Times New Roman" w:cs="Times New Roman"/>
                <w:sz w:val="24"/>
                <w:szCs w:val="24"/>
              </w:rPr>
              <w:t>A research participant met withdrawal criteria or wished to withdraw from the study but was not withdrawn</w:t>
            </w:r>
          </w:p>
          <w:p w14:paraId="4816C48D" w14:textId="77777777" w:rsidR="00FC05D7" w:rsidRPr="007C152B" w:rsidRDefault="00000000" w:rsidP="00FC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79645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05D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C05D7" w:rsidRPr="007C152B">
              <w:rPr>
                <w:rFonts w:ascii="Times New Roman" w:hAnsi="Times New Roman" w:cs="Times New Roman"/>
                <w:sz w:val="24"/>
                <w:szCs w:val="24"/>
              </w:rPr>
              <w:t>Inappropriate study drug dosage</w:t>
            </w:r>
          </w:p>
          <w:p w14:paraId="2C7F20AD" w14:textId="77777777" w:rsidR="00FC05D7" w:rsidRPr="007C152B" w:rsidRDefault="00000000" w:rsidP="00FC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48667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05D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C05D7" w:rsidRPr="007C152B">
              <w:rPr>
                <w:rFonts w:ascii="Times New Roman" w:hAnsi="Times New Roman" w:cs="Times New Roman"/>
                <w:sz w:val="24"/>
                <w:szCs w:val="24"/>
              </w:rPr>
              <w:t>Inappropriate randomization</w:t>
            </w:r>
          </w:p>
          <w:p w14:paraId="24156351" w14:textId="77777777" w:rsidR="00FC05D7" w:rsidRPr="007C152B" w:rsidRDefault="00000000" w:rsidP="00FC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05359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05D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C05D7" w:rsidRPr="007C152B">
              <w:rPr>
                <w:rFonts w:ascii="Times New Roman" w:hAnsi="Times New Roman" w:cs="Times New Roman"/>
                <w:sz w:val="24"/>
                <w:szCs w:val="24"/>
              </w:rPr>
              <w:t>Inadvertent loss of samples or data</w:t>
            </w:r>
          </w:p>
          <w:p w14:paraId="638FE56D" w14:textId="77777777" w:rsidR="00FC05D7" w:rsidRDefault="00000000" w:rsidP="00FC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20425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05D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C05D7" w:rsidRPr="007C152B">
              <w:rPr>
                <w:rFonts w:ascii="Times New Roman" w:hAnsi="Times New Roman" w:cs="Times New Roman"/>
                <w:sz w:val="24"/>
                <w:szCs w:val="24"/>
              </w:rPr>
              <w:t>Other major violations, specify:</w:t>
            </w:r>
            <w:r w:rsidR="00FC05D7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</w:t>
            </w:r>
          </w:p>
          <w:p w14:paraId="68E31A0B" w14:textId="77777777" w:rsidR="00FC05D7" w:rsidRPr="007C152B" w:rsidRDefault="00FC05D7" w:rsidP="00FC0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vAlign w:val="center"/>
          </w:tcPr>
          <w:p w14:paraId="6B6B11D4" w14:textId="77777777" w:rsidR="00FC05D7" w:rsidRPr="007C152B" w:rsidRDefault="00FC05D7" w:rsidP="00FC0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D7" w:rsidRPr="007C152B" w14:paraId="53C777D6" w14:textId="77777777" w:rsidTr="00FC05D7">
        <w:tc>
          <w:tcPr>
            <w:tcW w:w="2405" w:type="dxa"/>
            <w:vAlign w:val="center"/>
          </w:tcPr>
          <w:p w14:paraId="60A584F1" w14:textId="77777777" w:rsidR="00FC05D7" w:rsidRDefault="00FC05D7" w:rsidP="00FC05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70650A" w14:textId="77777777" w:rsidR="00AB4338" w:rsidRPr="00AB4338" w:rsidRDefault="00AB4338" w:rsidP="00AB4338"/>
          <w:p w14:paraId="312DC336" w14:textId="77777777" w:rsidR="00AB4338" w:rsidRPr="00AB4338" w:rsidRDefault="00AB4338" w:rsidP="00AB4338"/>
          <w:p w14:paraId="6C31F28B" w14:textId="77777777" w:rsidR="00AB4338" w:rsidRPr="00AB4338" w:rsidRDefault="00AB4338" w:rsidP="00AB4338"/>
          <w:p w14:paraId="57FC6220" w14:textId="77777777" w:rsidR="00AB4338" w:rsidRPr="00AB4338" w:rsidRDefault="00AB4338" w:rsidP="00AB4338"/>
          <w:p w14:paraId="17602035" w14:textId="77777777" w:rsidR="00AB4338" w:rsidRPr="00AB4338" w:rsidRDefault="00AB4338" w:rsidP="00AB4338"/>
          <w:p w14:paraId="33B4F022" w14:textId="77777777" w:rsidR="00AB4338" w:rsidRDefault="00AB4338" w:rsidP="00AB43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52B428" w14:textId="77777777" w:rsidR="00AB4338" w:rsidRPr="00AB4338" w:rsidRDefault="00AB4338" w:rsidP="00AB4338"/>
          <w:p w14:paraId="26F3C467" w14:textId="77777777" w:rsidR="00AB4338" w:rsidRPr="00AB4338" w:rsidRDefault="00AB4338" w:rsidP="00AB4338"/>
          <w:p w14:paraId="6D46E16F" w14:textId="77777777" w:rsidR="00AB4338" w:rsidRPr="00AB4338" w:rsidRDefault="00AB4338" w:rsidP="00AB4338"/>
          <w:p w14:paraId="5A0DD74A" w14:textId="77777777" w:rsidR="00AB4338" w:rsidRDefault="00AB4338" w:rsidP="00AB43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60CF5E" w14:textId="77777777" w:rsidR="00AB4338" w:rsidRPr="00AB4338" w:rsidRDefault="00AB4338" w:rsidP="00AB4338"/>
          <w:p w14:paraId="411A37C8" w14:textId="77777777" w:rsidR="00AB4338" w:rsidRPr="00AB4338" w:rsidRDefault="00AB4338" w:rsidP="00AB4338"/>
          <w:p w14:paraId="54F93F18" w14:textId="77777777" w:rsidR="00AB4338" w:rsidRDefault="00AB4338" w:rsidP="00AB43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59B3D2" w14:textId="77777777" w:rsidR="00AB4338" w:rsidRPr="00AB4338" w:rsidRDefault="00AB4338" w:rsidP="00AB4338"/>
          <w:p w14:paraId="25378357" w14:textId="77777777" w:rsidR="00AB4338" w:rsidRDefault="00AB4338" w:rsidP="00AB43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48E960" w14:textId="72544066" w:rsidR="00AB4338" w:rsidRPr="00AB4338" w:rsidRDefault="00AB4338" w:rsidP="00AB4338"/>
        </w:tc>
        <w:tc>
          <w:tcPr>
            <w:tcW w:w="3893" w:type="dxa"/>
            <w:vAlign w:val="center"/>
          </w:tcPr>
          <w:p w14:paraId="4AFD1619" w14:textId="77777777" w:rsidR="00FC05D7" w:rsidRPr="007C152B" w:rsidRDefault="00000000" w:rsidP="00FC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53573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05D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C05D7" w:rsidRPr="007C152B">
              <w:rPr>
                <w:rFonts w:ascii="Times New Roman" w:hAnsi="Times New Roman" w:cs="Times New Roman"/>
                <w:sz w:val="24"/>
                <w:szCs w:val="24"/>
              </w:rPr>
              <w:t>Failure to obtain informed consent prior to initiation of study-related procedures</w:t>
            </w:r>
          </w:p>
          <w:p w14:paraId="6A459353" w14:textId="77777777" w:rsidR="00FC05D7" w:rsidRPr="007C152B" w:rsidRDefault="00000000" w:rsidP="00FC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06662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05D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C05D7" w:rsidRPr="007C152B">
              <w:rPr>
                <w:rFonts w:ascii="Times New Roman" w:hAnsi="Times New Roman" w:cs="Times New Roman"/>
                <w:sz w:val="24"/>
                <w:szCs w:val="24"/>
              </w:rPr>
              <w:t>A research participant met withdrawal criteria or wished to withdraw from the study but was not withdrawn</w:t>
            </w:r>
          </w:p>
          <w:p w14:paraId="0A31CA9F" w14:textId="77777777" w:rsidR="00FC05D7" w:rsidRPr="007C152B" w:rsidRDefault="00000000" w:rsidP="00FC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0727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05D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C05D7" w:rsidRPr="007C152B">
              <w:rPr>
                <w:rFonts w:ascii="Times New Roman" w:hAnsi="Times New Roman" w:cs="Times New Roman"/>
                <w:sz w:val="24"/>
                <w:szCs w:val="24"/>
              </w:rPr>
              <w:t>Inappropriate study drug dosage</w:t>
            </w:r>
          </w:p>
          <w:p w14:paraId="3336E5B8" w14:textId="77777777" w:rsidR="00FC05D7" w:rsidRPr="007C152B" w:rsidRDefault="00000000" w:rsidP="00FC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71710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05D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C05D7" w:rsidRPr="007C152B">
              <w:rPr>
                <w:rFonts w:ascii="Times New Roman" w:hAnsi="Times New Roman" w:cs="Times New Roman"/>
                <w:sz w:val="24"/>
                <w:szCs w:val="24"/>
              </w:rPr>
              <w:t>Inappropriate randomization</w:t>
            </w:r>
          </w:p>
          <w:p w14:paraId="5C1780E9" w14:textId="77777777" w:rsidR="00FC05D7" w:rsidRPr="007C152B" w:rsidRDefault="00000000" w:rsidP="00FC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28770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05D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C05D7" w:rsidRPr="007C152B">
              <w:rPr>
                <w:rFonts w:ascii="Times New Roman" w:hAnsi="Times New Roman" w:cs="Times New Roman"/>
                <w:sz w:val="24"/>
                <w:szCs w:val="24"/>
              </w:rPr>
              <w:t>Inadvertent loss of samples or data</w:t>
            </w:r>
          </w:p>
          <w:p w14:paraId="0CB945E9" w14:textId="77777777" w:rsidR="00FC05D7" w:rsidRDefault="00000000" w:rsidP="00FC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79025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05D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C05D7" w:rsidRPr="007C152B">
              <w:rPr>
                <w:rFonts w:ascii="Times New Roman" w:hAnsi="Times New Roman" w:cs="Times New Roman"/>
                <w:sz w:val="24"/>
                <w:szCs w:val="24"/>
              </w:rPr>
              <w:t>Other major violations, specify:</w:t>
            </w:r>
            <w:r w:rsidR="00FC05D7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</w:t>
            </w:r>
          </w:p>
          <w:p w14:paraId="0C2DDF78" w14:textId="77777777" w:rsidR="00FC05D7" w:rsidRPr="007C152B" w:rsidRDefault="00FC05D7" w:rsidP="00FC0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vAlign w:val="center"/>
          </w:tcPr>
          <w:p w14:paraId="56E2BF08" w14:textId="77777777" w:rsidR="00FC05D7" w:rsidRPr="007C152B" w:rsidRDefault="00FC05D7" w:rsidP="00FC0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D7" w:rsidRPr="007C152B" w14:paraId="65E53CC4" w14:textId="77777777" w:rsidTr="00FC05D7">
        <w:tc>
          <w:tcPr>
            <w:tcW w:w="2405" w:type="dxa"/>
            <w:vAlign w:val="center"/>
          </w:tcPr>
          <w:p w14:paraId="4F573E7B" w14:textId="77777777" w:rsidR="00FC05D7" w:rsidRPr="00FC05D7" w:rsidRDefault="00FC05D7" w:rsidP="00FC05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93" w:type="dxa"/>
            <w:vAlign w:val="center"/>
          </w:tcPr>
          <w:p w14:paraId="3FB6533F" w14:textId="77777777" w:rsidR="00FC05D7" w:rsidRPr="007C152B" w:rsidRDefault="00000000" w:rsidP="00FC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70707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05D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C05D7" w:rsidRPr="007C152B">
              <w:rPr>
                <w:rFonts w:ascii="Times New Roman" w:hAnsi="Times New Roman" w:cs="Times New Roman"/>
                <w:sz w:val="24"/>
                <w:szCs w:val="24"/>
              </w:rPr>
              <w:t>Failure to obtain informed consent prior to initiation of study-related procedures</w:t>
            </w:r>
          </w:p>
          <w:p w14:paraId="50A4770C" w14:textId="77777777" w:rsidR="00FC05D7" w:rsidRPr="007C152B" w:rsidRDefault="00000000" w:rsidP="00FC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70827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05D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C05D7" w:rsidRPr="007C152B">
              <w:rPr>
                <w:rFonts w:ascii="Times New Roman" w:hAnsi="Times New Roman" w:cs="Times New Roman"/>
                <w:sz w:val="24"/>
                <w:szCs w:val="24"/>
              </w:rPr>
              <w:t>A research participant met withdrawal criteria or wished to withdraw from the study but was not withdrawn</w:t>
            </w:r>
          </w:p>
          <w:p w14:paraId="5077D50F" w14:textId="77777777" w:rsidR="00FC05D7" w:rsidRPr="007C152B" w:rsidRDefault="00000000" w:rsidP="00FC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07342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05D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C05D7" w:rsidRPr="007C152B">
              <w:rPr>
                <w:rFonts w:ascii="Times New Roman" w:hAnsi="Times New Roman" w:cs="Times New Roman"/>
                <w:sz w:val="24"/>
                <w:szCs w:val="24"/>
              </w:rPr>
              <w:t>Inappropriate study drug dosage</w:t>
            </w:r>
          </w:p>
          <w:p w14:paraId="20358827" w14:textId="77777777" w:rsidR="00FC05D7" w:rsidRPr="007C152B" w:rsidRDefault="00000000" w:rsidP="00FC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6173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05D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C05D7" w:rsidRPr="007C152B">
              <w:rPr>
                <w:rFonts w:ascii="Times New Roman" w:hAnsi="Times New Roman" w:cs="Times New Roman"/>
                <w:sz w:val="24"/>
                <w:szCs w:val="24"/>
              </w:rPr>
              <w:t>Inappropriate randomization</w:t>
            </w:r>
          </w:p>
          <w:p w14:paraId="40B502A1" w14:textId="77777777" w:rsidR="00FC05D7" w:rsidRPr="007C152B" w:rsidRDefault="00000000" w:rsidP="00FC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8165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05D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C05D7" w:rsidRPr="007C152B">
              <w:rPr>
                <w:rFonts w:ascii="Times New Roman" w:hAnsi="Times New Roman" w:cs="Times New Roman"/>
                <w:sz w:val="24"/>
                <w:szCs w:val="24"/>
              </w:rPr>
              <w:t>Inadvertent loss of samples or data</w:t>
            </w:r>
          </w:p>
          <w:p w14:paraId="7B32B8BF" w14:textId="77777777" w:rsidR="00FC05D7" w:rsidRDefault="00000000" w:rsidP="00FC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8245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05D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C05D7" w:rsidRPr="007C152B">
              <w:rPr>
                <w:rFonts w:ascii="Times New Roman" w:hAnsi="Times New Roman" w:cs="Times New Roman"/>
                <w:sz w:val="24"/>
                <w:szCs w:val="24"/>
              </w:rPr>
              <w:t>Other major violations, specify:</w:t>
            </w:r>
            <w:r w:rsidR="00FC05D7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</w:t>
            </w:r>
          </w:p>
          <w:p w14:paraId="6104E6B9" w14:textId="77777777" w:rsidR="00FC05D7" w:rsidRPr="007C152B" w:rsidRDefault="00FC05D7" w:rsidP="00FC0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vAlign w:val="center"/>
          </w:tcPr>
          <w:p w14:paraId="14143295" w14:textId="77777777" w:rsidR="00FC05D7" w:rsidRPr="007C152B" w:rsidRDefault="00FC05D7" w:rsidP="00FC0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D7" w:rsidRPr="007C152B" w14:paraId="40AE9989" w14:textId="77777777" w:rsidTr="00FC05D7">
        <w:tc>
          <w:tcPr>
            <w:tcW w:w="2405" w:type="dxa"/>
            <w:vAlign w:val="center"/>
          </w:tcPr>
          <w:p w14:paraId="6BE48538" w14:textId="77777777" w:rsidR="00FC05D7" w:rsidRPr="00FC05D7" w:rsidRDefault="00FC05D7" w:rsidP="00FC05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93" w:type="dxa"/>
            <w:vAlign w:val="center"/>
          </w:tcPr>
          <w:p w14:paraId="52A5AB12" w14:textId="77777777" w:rsidR="00FC05D7" w:rsidRPr="007C152B" w:rsidRDefault="00000000" w:rsidP="00FC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42919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05D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C05D7" w:rsidRPr="007C152B">
              <w:rPr>
                <w:rFonts w:ascii="Times New Roman" w:hAnsi="Times New Roman" w:cs="Times New Roman"/>
                <w:sz w:val="24"/>
                <w:szCs w:val="24"/>
              </w:rPr>
              <w:t>Failure to obtain informed consent prior to initiation of study-related procedures</w:t>
            </w:r>
          </w:p>
          <w:p w14:paraId="38A0BE43" w14:textId="77777777" w:rsidR="00FC05D7" w:rsidRPr="007C152B" w:rsidRDefault="00000000" w:rsidP="00FC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7307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05D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C05D7" w:rsidRPr="007C152B">
              <w:rPr>
                <w:rFonts w:ascii="Times New Roman" w:hAnsi="Times New Roman" w:cs="Times New Roman"/>
                <w:sz w:val="24"/>
                <w:szCs w:val="24"/>
              </w:rPr>
              <w:t>A research participant met withdrawal criteria or wished to withdraw from the study but was not withdrawn</w:t>
            </w:r>
          </w:p>
          <w:p w14:paraId="09AFD953" w14:textId="77777777" w:rsidR="00FC05D7" w:rsidRPr="007C152B" w:rsidRDefault="00000000" w:rsidP="00FC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13705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05D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C05D7" w:rsidRPr="007C152B">
              <w:rPr>
                <w:rFonts w:ascii="Times New Roman" w:hAnsi="Times New Roman" w:cs="Times New Roman"/>
                <w:sz w:val="24"/>
                <w:szCs w:val="24"/>
              </w:rPr>
              <w:t>Inappropriate study drug dosage</w:t>
            </w:r>
          </w:p>
          <w:p w14:paraId="3A30F57B" w14:textId="77777777" w:rsidR="00FC05D7" w:rsidRPr="007C152B" w:rsidRDefault="00000000" w:rsidP="00FC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85893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05D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C05D7" w:rsidRPr="007C152B">
              <w:rPr>
                <w:rFonts w:ascii="Times New Roman" w:hAnsi="Times New Roman" w:cs="Times New Roman"/>
                <w:sz w:val="24"/>
                <w:szCs w:val="24"/>
              </w:rPr>
              <w:t>Inappropriate randomization</w:t>
            </w:r>
          </w:p>
          <w:p w14:paraId="03464F99" w14:textId="77777777" w:rsidR="00FC05D7" w:rsidRPr="007C152B" w:rsidRDefault="00000000" w:rsidP="00FC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86866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05D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C05D7" w:rsidRPr="007C152B">
              <w:rPr>
                <w:rFonts w:ascii="Times New Roman" w:hAnsi="Times New Roman" w:cs="Times New Roman"/>
                <w:sz w:val="24"/>
                <w:szCs w:val="24"/>
              </w:rPr>
              <w:t>Inadvertent loss of samples or data</w:t>
            </w:r>
          </w:p>
          <w:p w14:paraId="3B6840E0" w14:textId="77777777" w:rsidR="00FC05D7" w:rsidRDefault="00000000" w:rsidP="00FC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7000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05D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C05D7" w:rsidRPr="007C152B">
              <w:rPr>
                <w:rFonts w:ascii="Times New Roman" w:hAnsi="Times New Roman" w:cs="Times New Roman"/>
                <w:sz w:val="24"/>
                <w:szCs w:val="24"/>
              </w:rPr>
              <w:t>Other major violations, specify:</w:t>
            </w:r>
            <w:r w:rsidR="00FC05D7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</w:t>
            </w:r>
          </w:p>
          <w:p w14:paraId="38D7A690" w14:textId="77777777" w:rsidR="00FC05D7" w:rsidRPr="007C152B" w:rsidRDefault="00FC05D7" w:rsidP="00FC0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vAlign w:val="center"/>
          </w:tcPr>
          <w:p w14:paraId="441DA779" w14:textId="77777777" w:rsidR="00FC05D7" w:rsidRPr="007C152B" w:rsidRDefault="00FC05D7" w:rsidP="00FC0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21BC93" w14:textId="77777777" w:rsidR="002D6699" w:rsidRPr="007C152B" w:rsidRDefault="002D6699" w:rsidP="002D669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4C14F7" w14:textId="77777777" w:rsidR="002D6699" w:rsidRPr="007C152B" w:rsidRDefault="002D6699" w:rsidP="002D66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C15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A60B854" w14:textId="77777777" w:rsidR="00AC7EB1" w:rsidRDefault="00AC7EB1"/>
    <w:sectPr w:rsidR="00AC7EB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84B1F" w14:textId="77777777" w:rsidR="00137EC3" w:rsidRDefault="00137EC3" w:rsidP="002D6699">
      <w:pPr>
        <w:spacing w:after="0" w:line="240" w:lineRule="auto"/>
      </w:pPr>
      <w:r>
        <w:separator/>
      </w:r>
    </w:p>
  </w:endnote>
  <w:endnote w:type="continuationSeparator" w:id="0">
    <w:p w14:paraId="446E3FB4" w14:textId="77777777" w:rsidR="00137EC3" w:rsidRDefault="00137EC3" w:rsidP="002D6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5A7F5" w14:textId="71F7028A" w:rsidR="002D6699" w:rsidRPr="00FC05D7" w:rsidRDefault="002D6699" w:rsidP="002D6699">
    <w:pPr>
      <w:pStyle w:val="Footer"/>
      <w:rPr>
        <w:rFonts w:ascii="Times New Roman" w:hAnsi="Times New Roman" w:cs="Times New Roman"/>
        <w:sz w:val="24"/>
        <w:szCs w:val="24"/>
      </w:rPr>
    </w:pPr>
    <w:r w:rsidRPr="00FC05D7">
      <w:rPr>
        <w:rFonts w:ascii="Times New Roman" w:hAnsi="Times New Roman" w:cs="Times New Roman"/>
        <w:sz w:val="24"/>
        <w:szCs w:val="24"/>
      </w:rPr>
      <w:t>Version 1.0</w:t>
    </w:r>
    <w:r w:rsidR="00FC05D7">
      <w:rPr>
        <w:rFonts w:ascii="Times New Roman" w:hAnsi="Times New Roman" w:cs="Times New Roman"/>
        <w:sz w:val="24"/>
        <w:szCs w:val="24"/>
      </w:rPr>
      <w:t>; September 29</w:t>
    </w:r>
    <w:r w:rsidRPr="00FC05D7">
      <w:rPr>
        <w:rFonts w:ascii="Times New Roman" w:hAnsi="Times New Roman" w:cs="Times New Roman"/>
        <w:sz w:val="24"/>
        <w:szCs w:val="24"/>
      </w:rPr>
      <w:t>, 2022</w:t>
    </w:r>
    <w:r w:rsidR="00FC05D7">
      <w:rPr>
        <w:rFonts w:ascii="Times New Roman" w:hAnsi="Times New Roman" w:cs="Times New Roman"/>
        <w:sz w:val="24"/>
        <w:szCs w:val="24"/>
      </w:rPr>
      <w:tab/>
    </w:r>
    <w:r w:rsidR="00FC05D7">
      <w:rPr>
        <w:rFonts w:ascii="Times New Roman" w:hAnsi="Times New Roman" w:cs="Times New Roman"/>
        <w:sz w:val="24"/>
        <w:szCs w:val="24"/>
      </w:rPr>
      <w:tab/>
    </w:r>
    <w:r w:rsidR="00FC05D7">
      <w:rPr>
        <w:rFonts w:ascii="Times New Roman" w:hAnsi="Times New Roman" w:cs="Times New Roman"/>
        <w:sz w:val="24"/>
        <w:szCs w:val="24"/>
      </w:rPr>
      <w:fldChar w:fldCharType="begin"/>
    </w:r>
    <w:r w:rsidR="00FC05D7">
      <w:rPr>
        <w:rFonts w:ascii="Times New Roman" w:hAnsi="Times New Roman" w:cs="Times New Roman"/>
        <w:sz w:val="24"/>
        <w:szCs w:val="24"/>
      </w:rPr>
      <w:instrText xml:space="preserve"> PAGE  \* Arabic  \* MERGEFORMAT </w:instrText>
    </w:r>
    <w:r w:rsidR="00FC05D7">
      <w:rPr>
        <w:rFonts w:ascii="Times New Roman" w:hAnsi="Times New Roman" w:cs="Times New Roman"/>
        <w:sz w:val="24"/>
        <w:szCs w:val="24"/>
      </w:rPr>
      <w:fldChar w:fldCharType="separate"/>
    </w:r>
    <w:r w:rsidR="00FC05D7">
      <w:rPr>
        <w:rFonts w:ascii="Times New Roman" w:hAnsi="Times New Roman" w:cs="Times New Roman"/>
        <w:noProof/>
        <w:sz w:val="24"/>
        <w:szCs w:val="24"/>
      </w:rPr>
      <w:t>1</w:t>
    </w:r>
    <w:r w:rsidR="00FC05D7">
      <w:rPr>
        <w:rFonts w:ascii="Times New Roman" w:hAnsi="Times New Roman" w:cs="Times New Roman"/>
        <w:sz w:val="24"/>
        <w:szCs w:val="24"/>
      </w:rPr>
      <w:fldChar w:fldCharType="end"/>
    </w:r>
  </w:p>
  <w:p w14:paraId="0415BF38" w14:textId="77777777" w:rsidR="002D6699" w:rsidRDefault="002D66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90E56" w14:textId="77777777" w:rsidR="00137EC3" w:rsidRDefault="00137EC3" w:rsidP="002D6699">
      <w:pPr>
        <w:spacing w:after="0" w:line="240" w:lineRule="auto"/>
      </w:pPr>
      <w:r>
        <w:separator/>
      </w:r>
    </w:p>
  </w:footnote>
  <w:footnote w:type="continuationSeparator" w:id="0">
    <w:p w14:paraId="063C9922" w14:textId="77777777" w:rsidR="00137EC3" w:rsidRDefault="00137EC3" w:rsidP="002D6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40BF4" w14:textId="3FA3563D" w:rsidR="007C152B" w:rsidRDefault="007C152B" w:rsidP="007C152B">
    <w:pPr>
      <w:pStyle w:val="Header"/>
      <w:tabs>
        <w:tab w:val="clear" w:pos="4680"/>
        <w:tab w:val="clear" w:pos="9360"/>
        <w:tab w:val="right" w:pos="7920"/>
        <w:tab w:val="left" w:pos="8100"/>
        <w:tab w:val="left" w:pos="9000"/>
      </w:tabs>
      <w:jc w:val="right"/>
    </w:pPr>
    <w:r>
      <w:rPr>
        <w:rFonts w:ascii="Times New Roman" w:hAnsi="Times New Roman"/>
        <w:sz w:val="24"/>
        <w:szCs w:val="24"/>
      </w:rPr>
      <w:tab/>
    </w:r>
    <w:bookmarkStart w:id="0" w:name="_Hlk115342428"/>
    <w:bookmarkStart w:id="1" w:name="_Hlk115342429"/>
    <w:r w:rsidRPr="00C63415">
      <w:rPr>
        <w:rFonts w:ascii="Times New Roman" w:hAnsi="Times New Roman"/>
        <w:i/>
        <w:sz w:val="24"/>
        <w:szCs w:val="24"/>
      </w:rPr>
      <w:t xml:space="preserve">CanTreatCOVID – Appendix </w:t>
    </w:r>
    <w:r>
      <w:rPr>
        <w:rFonts w:ascii="Times New Roman" w:hAnsi="Times New Roman"/>
        <w:i/>
        <w:sz w:val="24"/>
        <w:szCs w:val="24"/>
      </w:rPr>
      <w:t>11</w:t>
    </w:r>
    <w:r w:rsidRPr="00C63415">
      <w:rPr>
        <w:rFonts w:ascii="Times New Roman" w:hAnsi="Times New Roman"/>
        <w:i/>
        <w:sz w:val="24"/>
        <w:szCs w:val="24"/>
      </w:rPr>
      <w:t xml:space="preserve"> – </w:t>
    </w:r>
    <w:r>
      <w:rPr>
        <w:rFonts w:ascii="Times New Roman" w:hAnsi="Times New Roman"/>
        <w:i/>
        <w:sz w:val="24"/>
        <w:szCs w:val="24"/>
      </w:rPr>
      <w:t>Protocol Deviation Log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65841"/>
    <w:multiLevelType w:val="hybridMultilevel"/>
    <w:tmpl w:val="D696D0B2"/>
    <w:lvl w:ilvl="0" w:tplc="318E9A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7410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00A"/>
    <w:rsid w:val="00137EC3"/>
    <w:rsid w:val="002D6699"/>
    <w:rsid w:val="00376BAD"/>
    <w:rsid w:val="006A7F67"/>
    <w:rsid w:val="007C152B"/>
    <w:rsid w:val="00801D4A"/>
    <w:rsid w:val="008B500A"/>
    <w:rsid w:val="009B0BC8"/>
    <w:rsid w:val="00AB4338"/>
    <w:rsid w:val="00AC7EB1"/>
    <w:rsid w:val="00BA60BD"/>
    <w:rsid w:val="00FC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A346E"/>
  <w15:chartTrackingRefBased/>
  <w15:docId w15:val="{46BC854C-DE27-458D-BB25-4F3E101D7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6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6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699"/>
  </w:style>
  <w:style w:type="paragraph" w:styleId="Footer">
    <w:name w:val="footer"/>
    <w:basedOn w:val="Normal"/>
    <w:link w:val="FooterChar"/>
    <w:uiPriority w:val="99"/>
    <w:unhideWhenUsed/>
    <w:rsid w:val="002D6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699"/>
  </w:style>
  <w:style w:type="paragraph" w:styleId="ListParagraph">
    <w:name w:val="List Paragraph"/>
    <w:basedOn w:val="Normal"/>
    <w:uiPriority w:val="34"/>
    <w:qFormat/>
    <w:rsid w:val="00FC0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Hosseini, Benita</dc:creator>
  <cp:keywords/>
  <dc:description/>
  <cp:lastModifiedBy>Hosseini, Benita</cp:lastModifiedBy>
  <cp:revision>5</cp:revision>
  <dcterms:created xsi:type="dcterms:W3CDTF">2022-09-27T18:03:00Z</dcterms:created>
  <dcterms:modified xsi:type="dcterms:W3CDTF">2022-09-29T15:16:00Z</dcterms:modified>
</cp:coreProperties>
</file>