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FB9C" w14:textId="1900C67A" w:rsidR="00495095" w:rsidRDefault="00881A1F" w:rsidP="00E85B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5B31">
        <w:rPr>
          <w:rFonts w:ascii="Times New Roman" w:hAnsi="Times New Roman" w:cs="Times New Roman"/>
          <w:b/>
          <w:bCs/>
          <w:sz w:val="24"/>
          <w:szCs w:val="24"/>
        </w:rPr>
        <w:t xml:space="preserve">Pharmacy </w:t>
      </w:r>
      <w:r w:rsidR="001B6626" w:rsidRPr="00E85B31">
        <w:rPr>
          <w:rFonts w:ascii="Times New Roman" w:hAnsi="Times New Roman" w:cs="Times New Roman"/>
          <w:b/>
          <w:bCs/>
          <w:sz w:val="24"/>
          <w:szCs w:val="24"/>
        </w:rPr>
        <w:t>Form</w:t>
      </w:r>
    </w:p>
    <w:p w14:paraId="41EBDE0E" w14:textId="77777777" w:rsidR="00382942" w:rsidRDefault="00382942" w:rsidP="00E85B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8D332" w14:textId="7E70A160" w:rsidR="00530828" w:rsidRPr="00382942" w:rsidRDefault="001B6626" w:rsidP="00E85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B31">
        <w:rPr>
          <w:rFonts w:ascii="Times New Roman" w:hAnsi="Times New Roman" w:cs="Times New Roman"/>
          <w:b/>
          <w:bCs/>
          <w:sz w:val="24"/>
          <w:szCs w:val="24"/>
        </w:rPr>
        <w:t xml:space="preserve">Appendix 4.2.2- </w:t>
      </w:r>
      <w:r w:rsidR="00530828" w:rsidRPr="00E85B31">
        <w:rPr>
          <w:rFonts w:ascii="Times New Roman" w:hAnsi="Times New Roman" w:cs="Times New Roman"/>
          <w:b/>
          <w:bCs/>
          <w:sz w:val="24"/>
          <w:szCs w:val="24"/>
        </w:rPr>
        <w:t>Pharmacy Authorization Form</w:t>
      </w:r>
    </w:p>
    <w:p w14:paraId="0AD98518" w14:textId="690EDEFC" w:rsidR="00817DCD" w:rsidRPr="00E85B31" w:rsidRDefault="00817DCD" w:rsidP="00E85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B31">
        <w:rPr>
          <w:rFonts w:ascii="Times New Roman" w:hAnsi="Times New Roman" w:cs="Times New Roman"/>
          <w:sz w:val="24"/>
          <w:szCs w:val="24"/>
        </w:rPr>
        <w:t>Date: DD-MMM-YYYY</w:t>
      </w:r>
    </w:p>
    <w:p w14:paraId="41141108" w14:textId="7A8D5F68" w:rsidR="00817DCD" w:rsidRPr="00E85B31" w:rsidRDefault="00817DCD" w:rsidP="00E85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B31">
        <w:rPr>
          <w:rFonts w:ascii="Times New Roman" w:hAnsi="Times New Roman" w:cs="Times New Roman"/>
          <w:sz w:val="24"/>
          <w:szCs w:val="24"/>
        </w:rPr>
        <w:t>Was consent obtained for pharmacy authorization?    O Yes     O No</w:t>
      </w:r>
    </w:p>
    <w:p w14:paraId="0D8A41B6" w14:textId="77777777" w:rsidR="00E85B31" w:rsidRDefault="00E85B31" w:rsidP="00E85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818929" w14:textId="361638B5" w:rsidR="00C65165" w:rsidRPr="00E85B31" w:rsidRDefault="001B6626" w:rsidP="00E85B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5B31">
        <w:rPr>
          <w:rFonts w:ascii="Times New Roman" w:hAnsi="Times New Roman" w:cs="Times New Roman"/>
          <w:b/>
          <w:bCs/>
          <w:sz w:val="24"/>
          <w:szCs w:val="24"/>
        </w:rPr>
        <w:t xml:space="preserve">Appendix 4.2.3- </w:t>
      </w:r>
      <w:r w:rsidR="00C65165" w:rsidRPr="00E85B31">
        <w:rPr>
          <w:rFonts w:ascii="Times New Roman" w:hAnsi="Times New Roman" w:cs="Times New Roman"/>
          <w:b/>
          <w:bCs/>
          <w:sz w:val="24"/>
          <w:szCs w:val="24"/>
        </w:rPr>
        <w:t>Pharmacy Form</w:t>
      </w:r>
    </w:p>
    <w:p w14:paraId="17F9DF22" w14:textId="77777777" w:rsidR="00C65165" w:rsidRPr="00E85B31" w:rsidRDefault="00C65165" w:rsidP="00E85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5B31">
        <w:rPr>
          <w:rFonts w:ascii="Times New Roman" w:hAnsi="Times New Roman" w:cs="Times New Roman"/>
          <w:sz w:val="24"/>
          <w:szCs w:val="24"/>
        </w:rPr>
        <w:t>Date of visit: DD-MMM-YYYY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01"/>
      </w:tblGrid>
      <w:tr w:rsidR="00817DCD" w:rsidRPr="00E85B31" w14:paraId="01C8E381" w14:textId="77777777" w:rsidTr="00817DCD">
        <w:tc>
          <w:tcPr>
            <w:tcW w:w="5949" w:type="dxa"/>
          </w:tcPr>
          <w:p w14:paraId="2BDFCA24" w14:textId="7F4655A6" w:rsidR="00817DCD" w:rsidRPr="00E85B31" w:rsidRDefault="00817DCD" w:rsidP="00E8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31">
              <w:rPr>
                <w:rFonts w:ascii="Times New Roman" w:hAnsi="Times New Roman" w:cs="Times New Roman"/>
                <w:sz w:val="24"/>
                <w:szCs w:val="24"/>
              </w:rPr>
              <w:t>Is participant currently taking any concomitant medication</w:t>
            </w:r>
            <w:r w:rsidR="00656D8B" w:rsidRPr="00E85B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1" w:type="dxa"/>
          </w:tcPr>
          <w:p w14:paraId="65B677B2" w14:textId="1590DE71" w:rsidR="00817DCD" w:rsidRPr="00E85B31" w:rsidRDefault="00817DCD" w:rsidP="00E8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31">
              <w:rPr>
                <w:rFonts w:ascii="Times New Roman" w:hAnsi="Times New Roman" w:cs="Times New Roman"/>
                <w:sz w:val="24"/>
                <w:szCs w:val="24"/>
              </w:rPr>
              <w:t>O Yes</w:t>
            </w:r>
          </w:p>
          <w:p w14:paraId="435A7F0D" w14:textId="241AC69A" w:rsidR="00817DCD" w:rsidRPr="00E85B31" w:rsidRDefault="00817DCD" w:rsidP="00E8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31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817DCD" w:rsidRPr="00E85B31" w14:paraId="7AF40FC4" w14:textId="77777777" w:rsidTr="00817DCD">
        <w:tc>
          <w:tcPr>
            <w:tcW w:w="5949" w:type="dxa"/>
          </w:tcPr>
          <w:p w14:paraId="12CC6DCF" w14:textId="66957EE4" w:rsidR="00817DCD" w:rsidRPr="00E85B31" w:rsidRDefault="00817DCD" w:rsidP="00E8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31">
              <w:rPr>
                <w:rFonts w:ascii="Times New Roman" w:hAnsi="Times New Roman" w:cs="Times New Roman"/>
                <w:sz w:val="24"/>
                <w:szCs w:val="24"/>
              </w:rPr>
              <w:t xml:space="preserve">If yes, any contraindication </w:t>
            </w:r>
            <w:r w:rsidR="00C14434" w:rsidRPr="00E85B3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E85B31">
              <w:rPr>
                <w:rFonts w:ascii="Times New Roman" w:hAnsi="Times New Roman" w:cs="Times New Roman"/>
                <w:sz w:val="24"/>
                <w:szCs w:val="24"/>
              </w:rPr>
              <w:t xml:space="preserve"> the study drug?</w:t>
            </w:r>
          </w:p>
        </w:tc>
        <w:tc>
          <w:tcPr>
            <w:tcW w:w="3401" w:type="dxa"/>
          </w:tcPr>
          <w:p w14:paraId="5404E099" w14:textId="4D3C3A76" w:rsidR="00817DCD" w:rsidRPr="00E85B31" w:rsidRDefault="00817DCD" w:rsidP="00E8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31">
              <w:rPr>
                <w:rFonts w:ascii="Times New Roman" w:hAnsi="Times New Roman" w:cs="Times New Roman"/>
                <w:sz w:val="24"/>
                <w:szCs w:val="24"/>
              </w:rPr>
              <w:t>O Yes</w:t>
            </w:r>
            <w:r w:rsidR="00656D8B" w:rsidRPr="00E85B31">
              <w:rPr>
                <w:rFonts w:ascii="Times New Roman" w:hAnsi="Times New Roman" w:cs="Times New Roman"/>
                <w:sz w:val="24"/>
                <w:szCs w:val="24"/>
              </w:rPr>
              <w:t>, patient is not eligible</w:t>
            </w:r>
          </w:p>
          <w:p w14:paraId="479D5C8B" w14:textId="1BB9AA12" w:rsidR="00817DCD" w:rsidRPr="00E85B31" w:rsidRDefault="00817DCD" w:rsidP="00E8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B31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  <w:r w:rsidR="00656D8B" w:rsidRPr="00E85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5B31">
              <w:rPr>
                <w:rFonts w:ascii="Times New Roman" w:hAnsi="Times New Roman" w:cs="Times New Roman"/>
                <w:sz w:val="24"/>
                <w:szCs w:val="24"/>
              </w:rPr>
              <w:t>patient is eligible</w:t>
            </w:r>
          </w:p>
        </w:tc>
      </w:tr>
    </w:tbl>
    <w:p w14:paraId="6A6D362C" w14:textId="7AC42866" w:rsidR="00DB0485" w:rsidRPr="00E85B31" w:rsidRDefault="00DB0485" w:rsidP="00E85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4EB8E8" w14:textId="77777777" w:rsidR="00DB0485" w:rsidRPr="00E85B31" w:rsidRDefault="00DB0485" w:rsidP="00E85B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B0485" w:rsidRPr="00E85B3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1EAD" w14:textId="77777777" w:rsidR="0017211F" w:rsidRDefault="0017211F" w:rsidP="00F26AC8">
      <w:pPr>
        <w:spacing w:after="0" w:line="240" w:lineRule="auto"/>
      </w:pPr>
      <w:r>
        <w:separator/>
      </w:r>
    </w:p>
  </w:endnote>
  <w:endnote w:type="continuationSeparator" w:id="0">
    <w:p w14:paraId="7469A55B" w14:textId="77777777" w:rsidR="0017211F" w:rsidRDefault="0017211F" w:rsidP="00F2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3BFB" w14:textId="74F0902F" w:rsidR="00F26AC8" w:rsidRPr="005433F2" w:rsidRDefault="00F26AC8">
    <w:pPr>
      <w:pStyle w:val="Footer"/>
      <w:rPr>
        <w:rFonts w:ascii="Times New Roman" w:hAnsi="Times New Roman" w:cs="Times New Roman"/>
        <w:sz w:val="24"/>
        <w:szCs w:val="24"/>
      </w:rPr>
    </w:pPr>
    <w:r w:rsidRPr="005433F2">
      <w:rPr>
        <w:rFonts w:ascii="Times New Roman" w:hAnsi="Times New Roman" w:cs="Times New Roman"/>
        <w:sz w:val="24"/>
        <w:szCs w:val="24"/>
      </w:rPr>
      <w:t>Version 1</w:t>
    </w:r>
    <w:r w:rsidR="00EF7EDE" w:rsidRPr="005433F2">
      <w:rPr>
        <w:rFonts w:ascii="Times New Roman" w:hAnsi="Times New Roman" w:cs="Times New Roman"/>
        <w:sz w:val="24"/>
        <w:szCs w:val="24"/>
      </w:rPr>
      <w:t>.0</w:t>
    </w:r>
    <w:r w:rsidR="005433F2" w:rsidRPr="005433F2">
      <w:rPr>
        <w:rFonts w:ascii="Times New Roman" w:hAnsi="Times New Roman" w:cs="Times New Roman"/>
        <w:sz w:val="24"/>
        <w:szCs w:val="24"/>
      </w:rPr>
      <w:t xml:space="preserve"> </w:t>
    </w:r>
    <w:r w:rsidRPr="005433F2">
      <w:rPr>
        <w:rFonts w:ascii="Times New Roman" w:hAnsi="Times New Roman" w:cs="Times New Roman"/>
        <w:sz w:val="24"/>
        <w:szCs w:val="24"/>
      </w:rPr>
      <w:t>Date: Sep</w:t>
    </w:r>
    <w:r w:rsidR="005433F2" w:rsidRPr="005433F2">
      <w:rPr>
        <w:rFonts w:ascii="Times New Roman" w:hAnsi="Times New Roman" w:cs="Times New Roman"/>
        <w:sz w:val="24"/>
        <w:szCs w:val="24"/>
      </w:rPr>
      <w:t>tember</w:t>
    </w:r>
    <w:r w:rsidRPr="005433F2">
      <w:rPr>
        <w:rFonts w:ascii="Times New Roman" w:hAnsi="Times New Roman" w:cs="Times New Roman"/>
        <w:sz w:val="24"/>
        <w:szCs w:val="24"/>
      </w:rPr>
      <w:t xml:space="preserve"> 9, 2022</w:t>
    </w:r>
    <w:r w:rsidR="003A76D0">
      <w:rPr>
        <w:rFonts w:ascii="Times New Roman" w:hAnsi="Times New Roman" w:cs="Times New Roman"/>
        <w:sz w:val="24"/>
        <w:szCs w:val="24"/>
      </w:rPr>
      <w:tab/>
    </w:r>
    <w:r w:rsidR="003A76D0">
      <w:rPr>
        <w:rFonts w:ascii="Times New Roman" w:hAnsi="Times New Roman" w:cs="Times New Roman"/>
        <w:sz w:val="24"/>
        <w:szCs w:val="24"/>
      </w:rPr>
      <w:tab/>
    </w:r>
    <w:r w:rsidR="003A76D0">
      <w:rPr>
        <w:rFonts w:ascii="Times New Roman" w:hAnsi="Times New Roman" w:cs="Times New Roman"/>
        <w:sz w:val="24"/>
        <w:szCs w:val="24"/>
      </w:rPr>
      <w:fldChar w:fldCharType="begin"/>
    </w:r>
    <w:r w:rsidR="003A76D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3A76D0">
      <w:rPr>
        <w:rFonts w:ascii="Times New Roman" w:hAnsi="Times New Roman" w:cs="Times New Roman"/>
        <w:sz w:val="24"/>
        <w:szCs w:val="24"/>
      </w:rPr>
      <w:fldChar w:fldCharType="separate"/>
    </w:r>
    <w:r w:rsidR="003A76D0">
      <w:rPr>
        <w:rFonts w:ascii="Times New Roman" w:hAnsi="Times New Roman" w:cs="Times New Roman"/>
        <w:noProof/>
        <w:sz w:val="24"/>
        <w:szCs w:val="24"/>
      </w:rPr>
      <w:t>1</w:t>
    </w:r>
    <w:r w:rsidR="003A76D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7E1F" w14:textId="77777777" w:rsidR="0017211F" w:rsidRDefault="0017211F" w:rsidP="00F26AC8">
      <w:pPr>
        <w:spacing w:after="0" w:line="240" w:lineRule="auto"/>
      </w:pPr>
      <w:r>
        <w:separator/>
      </w:r>
    </w:p>
  </w:footnote>
  <w:footnote w:type="continuationSeparator" w:id="0">
    <w:p w14:paraId="47040D9B" w14:textId="77777777" w:rsidR="0017211F" w:rsidRDefault="0017211F" w:rsidP="00F2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53D0" w14:textId="4D8F9981" w:rsidR="00852EAC" w:rsidRPr="00E85B31" w:rsidRDefault="00E85B31" w:rsidP="00852EAC">
    <w:pPr>
      <w:jc w:val="right"/>
      <w:rPr>
        <w:rFonts w:ascii="Times New Roman" w:hAnsi="Times New Roman" w:cs="Times New Roman"/>
        <w:i/>
        <w:iCs/>
        <w:sz w:val="24"/>
        <w:szCs w:val="24"/>
      </w:rPr>
    </w:pPr>
    <w:r w:rsidRPr="00E85B31">
      <w:rPr>
        <w:rFonts w:ascii="Times New Roman" w:hAnsi="Times New Roman" w:cs="Times New Roman"/>
        <w:i/>
        <w:iCs/>
        <w:sz w:val="24"/>
        <w:szCs w:val="24"/>
      </w:rPr>
      <w:t>CanTreatCOVID –</w:t>
    </w:r>
    <w:r w:rsidR="00852EAC" w:rsidRPr="00E85B31">
      <w:rPr>
        <w:rFonts w:ascii="Times New Roman" w:hAnsi="Times New Roman" w:cs="Times New Roman"/>
        <w:i/>
        <w:iCs/>
        <w:sz w:val="24"/>
        <w:szCs w:val="24"/>
      </w:rPr>
      <w:t>Pharmacy Form</w:t>
    </w:r>
  </w:p>
  <w:p w14:paraId="2E787777" w14:textId="77777777" w:rsidR="00852EAC" w:rsidRDefault="00852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81"/>
    <w:rsid w:val="00066CF5"/>
    <w:rsid w:val="0017211F"/>
    <w:rsid w:val="001B6626"/>
    <w:rsid w:val="00382942"/>
    <w:rsid w:val="003A76D0"/>
    <w:rsid w:val="00495095"/>
    <w:rsid w:val="00530828"/>
    <w:rsid w:val="005433F2"/>
    <w:rsid w:val="00656D8B"/>
    <w:rsid w:val="006C3DBC"/>
    <w:rsid w:val="00817DCD"/>
    <w:rsid w:val="00826CCC"/>
    <w:rsid w:val="00852EAC"/>
    <w:rsid w:val="00881A1F"/>
    <w:rsid w:val="00C14434"/>
    <w:rsid w:val="00C65165"/>
    <w:rsid w:val="00DB0485"/>
    <w:rsid w:val="00DF1152"/>
    <w:rsid w:val="00E82D1A"/>
    <w:rsid w:val="00E85B31"/>
    <w:rsid w:val="00EF7EDE"/>
    <w:rsid w:val="00F26AC8"/>
    <w:rsid w:val="00F42453"/>
    <w:rsid w:val="00F46F77"/>
    <w:rsid w:val="00F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7B5A"/>
  <w15:chartTrackingRefBased/>
  <w15:docId w15:val="{BE4426E3-B35A-49A7-BC79-4DB24460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AC8"/>
  </w:style>
  <w:style w:type="paragraph" w:styleId="Footer">
    <w:name w:val="footer"/>
    <w:basedOn w:val="Normal"/>
    <w:link w:val="FooterChar"/>
    <w:uiPriority w:val="99"/>
    <w:unhideWhenUsed/>
    <w:rsid w:val="00F2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Hosseini, Benita</dc:creator>
  <cp:keywords/>
  <dc:description/>
  <cp:lastModifiedBy>Benita Hosseini</cp:lastModifiedBy>
  <cp:revision>10</cp:revision>
  <dcterms:created xsi:type="dcterms:W3CDTF">2022-09-09T14:18:00Z</dcterms:created>
  <dcterms:modified xsi:type="dcterms:W3CDTF">2022-09-13T17:54:00Z</dcterms:modified>
</cp:coreProperties>
</file>