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673D6" w14:textId="24795911" w:rsidR="00495095" w:rsidRPr="00413F73" w:rsidRDefault="00D623B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13F73">
        <w:rPr>
          <w:rFonts w:ascii="Times New Roman" w:hAnsi="Times New Roman" w:cs="Times New Roman"/>
          <w:b/>
          <w:bCs/>
          <w:sz w:val="24"/>
          <w:szCs w:val="24"/>
        </w:rPr>
        <w:t>Appendix 8</w:t>
      </w:r>
      <w:r w:rsidR="00413F73" w:rsidRPr="00413F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3F73">
        <w:rPr>
          <w:rFonts w:ascii="Times New Roman" w:hAnsi="Times New Roman" w:cs="Times New Roman"/>
          <w:b/>
          <w:bCs/>
          <w:sz w:val="24"/>
          <w:szCs w:val="24"/>
        </w:rPr>
        <w:t xml:space="preserve">- Adverse Event Log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65"/>
        <w:gridCol w:w="3685"/>
      </w:tblGrid>
      <w:tr w:rsidR="00D623B8" w:rsidRPr="00413F73" w14:paraId="55711819" w14:textId="77777777" w:rsidTr="00413F73">
        <w:tc>
          <w:tcPr>
            <w:tcW w:w="5665" w:type="dxa"/>
            <w:vAlign w:val="center"/>
          </w:tcPr>
          <w:p w14:paraId="15752F8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AE Number</w:t>
            </w:r>
          </w:p>
        </w:tc>
        <w:tc>
          <w:tcPr>
            <w:tcW w:w="3685" w:type="dxa"/>
            <w:vAlign w:val="center"/>
          </w:tcPr>
          <w:p w14:paraId="4BAD610D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3B8" w:rsidRPr="00413F73" w14:paraId="725FB2D2" w14:textId="77777777" w:rsidTr="00413F73">
        <w:tc>
          <w:tcPr>
            <w:tcW w:w="5665" w:type="dxa"/>
            <w:vAlign w:val="center"/>
          </w:tcPr>
          <w:p w14:paraId="6EB651E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is the adverse event term?</w:t>
            </w:r>
          </w:p>
        </w:tc>
        <w:tc>
          <w:tcPr>
            <w:tcW w:w="3685" w:type="dxa"/>
            <w:vAlign w:val="center"/>
          </w:tcPr>
          <w:p w14:paraId="63709DB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623B8" w:rsidRPr="00413F73" w14:paraId="5C7DA537" w14:textId="77777777" w:rsidTr="00413F73">
        <w:tc>
          <w:tcPr>
            <w:tcW w:w="5665" w:type="dxa"/>
            <w:vAlign w:val="center"/>
          </w:tcPr>
          <w:p w14:paraId="5C5C22B7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 Date</w:t>
            </w:r>
          </w:p>
        </w:tc>
        <w:tc>
          <w:tcPr>
            <w:tcW w:w="3685" w:type="dxa"/>
            <w:vAlign w:val="center"/>
          </w:tcPr>
          <w:p w14:paraId="55ACAD3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D623B8" w:rsidRPr="00413F73" w14:paraId="62598CD3" w14:textId="77777777" w:rsidTr="00413F73">
        <w:tc>
          <w:tcPr>
            <w:tcW w:w="5665" w:type="dxa"/>
            <w:vAlign w:val="center"/>
          </w:tcPr>
          <w:p w14:paraId="5B381C73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the adverse event ongoing?</w:t>
            </w:r>
          </w:p>
        </w:tc>
        <w:tc>
          <w:tcPr>
            <w:tcW w:w="3685" w:type="dxa"/>
            <w:vAlign w:val="center"/>
          </w:tcPr>
          <w:p w14:paraId="12A85015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5E14E31C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7FCD2D38" w14:textId="77777777" w:rsidTr="00413F73">
        <w:tc>
          <w:tcPr>
            <w:tcW w:w="5665" w:type="dxa"/>
            <w:vAlign w:val="center"/>
          </w:tcPr>
          <w:p w14:paraId="207C6AD2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 Date</w:t>
            </w:r>
          </w:p>
        </w:tc>
        <w:tc>
          <w:tcPr>
            <w:tcW w:w="3685" w:type="dxa"/>
            <w:vAlign w:val="center"/>
          </w:tcPr>
          <w:p w14:paraId="601AD0E8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D623B8" w:rsidRPr="00413F73" w14:paraId="6CE92F60" w14:textId="77777777" w:rsidTr="00413F73">
        <w:tc>
          <w:tcPr>
            <w:tcW w:w="5665" w:type="dxa"/>
            <w:vAlign w:val="center"/>
          </w:tcPr>
          <w:p w14:paraId="7D4CAE7B" w14:textId="5EC33071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What is the </w:t>
            </w:r>
            <w:r w:rsidR="007844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MeDRA </w:t>
            </w: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 of the adverse event?</w:t>
            </w:r>
          </w:p>
        </w:tc>
        <w:tc>
          <w:tcPr>
            <w:tcW w:w="3685" w:type="dxa"/>
            <w:vAlign w:val="center"/>
          </w:tcPr>
          <w:p w14:paraId="01CEAFAE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Grade 1</w:t>
            </w:r>
          </w:p>
          <w:p w14:paraId="71365796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Grade 2</w:t>
            </w:r>
          </w:p>
          <w:p w14:paraId="4CCB0A3B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Grade 3</w:t>
            </w:r>
          </w:p>
          <w:p w14:paraId="24546A34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Grade 4</w:t>
            </w:r>
          </w:p>
          <w:p w14:paraId="557B0E87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Grade 5</w:t>
            </w:r>
          </w:p>
        </w:tc>
      </w:tr>
      <w:tr w:rsidR="00D623B8" w:rsidRPr="00413F73" w14:paraId="42708D20" w14:textId="77777777" w:rsidTr="00413F73">
        <w:tc>
          <w:tcPr>
            <w:tcW w:w="5665" w:type="dxa"/>
            <w:vAlign w:val="center"/>
          </w:tcPr>
          <w:p w14:paraId="48CB6A03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 this event an adverse drug reaction (ADR)?</w:t>
            </w:r>
          </w:p>
        </w:tc>
        <w:tc>
          <w:tcPr>
            <w:tcW w:w="3685" w:type="dxa"/>
            <w:vAlign w:val="center"/>
          </w:tcPr>
          <w:p w14:paraId="3EAEE3E9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566A2DEC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1B61A89C" w14:textId="77777777" w:rsidTr="00413F73">
        <w:tc>
          <w:tcPr>
            <w:tcW w:w="5665" w:type="dxa"/>
            <w:vAlign w:val="center"/>
          </w:tcPr>
          <w:p w14:paraId="72E2EF0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the adverse event serious?</w:t>
            </w:r>
          </w:p>
        </w:tc>
        <w:tc>
          <w:tcPr>
            <w:tcW w:w="3685" w:type="dxa"/>
            <w:vAlign w:val="center"/>
          </w:tcPr>
          <w:p w14:paraId="06F89053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08C57D3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28A1B115" w14:textId="77777777" w:rsidTr="00413F73">
        <w:tc>
          <w:tcPr>
            <w:tcW w:w="5665" w:type="dxa"/>
            <w:vAlign w:val="center"/>
          </w:tcPr>
          <w:p w14:paraId="0C8E254B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 the adverse event result in death?</w:t>
            </w:r>
          </w:p>
        </w:tc>
        <w:tc>
          <w:tcPr>
            <w:tcW w:w="3685" w:type="dxa"/>
            <w:vAlign w:val="center"/>
          </w:tcPr>
          <w:p w14:paraId="44395FB3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68192B5E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6C343ACC" w14:textId="77777777" w:rsidTr="00413F73">
        <w:tc>
          <w:tcPr>
            <w:tcW w:w="5665" w:type="dxa"/>
            <w:vAlign w:val="center"/>
          </w:tcPr>
          <w:p w14:paraId="5E1336BD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of Death</w:t>
            </w:r>
          </w:p>
        </w:tc>
        <w:tc>
          <w:tcPr>
            <w:tcW w:w="3685" w:type="dxa"/>
            <w:vAlign w:val="center"/>
          </w:tcPr>
          <w:p w14:paraId="2227CEC6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D623B8" w:rsidRPr="00413F73" w14:paraId="533A26F4" w14:textId="77777777" w:rsidTr="00413F73">
        <w:tc>
          <w:tcPr>
            <w:tcW w:w="5665" w:type="dxa"/>
            <w:vAlign w:val="center"/>
          </w:tcPr>
          <w:p w14:paraId="2AC09F2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the adverse event life threatening?</w:t>
            </w:r>
          </w:p>
        </w:tc>
        <w:tc>
          <w:tcPr>
            <w:tcW w:w="3685" w:type="dxa"/>
            <w:vAlign w:val="center"/>
          </w:tcPr>
          <w:p w14:paraId="3AA60BCF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0F1FD4FA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01651C88" w14:textId="77777777" w:rsidTr="00413F73">
        <w:tc>
          <w:tcPr>
            <w:tcW w:w="5665" w:type="dxa"/>
            <w:vAlign w:val="center"/>
          </w:tcPr>
          <w:p w14:paraId="78F537F4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 the adverse event result in initial or prolonged hospitalization for the participant?</w:t>
            </w:r>
          </w:p>
        </w:tc>
        <w:tc>
          <w:tcPr>
            <w:tcW w:w="3685" w:type="dxa"/>
            <w:vAlign w:val="center"/>
          </w:tcPr>
          <w:p w14:paraId="72707942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5FE8CF4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41EC6E40" w14:textId="77777777" w:rsidTr="00413F73">
        <w:tc>
          <w:tcPr>
            <w:tcW w:w="5665" w:type="dxa"/>
            <w:vAlign w:val="center"/>
          </w:tcPr>
          <w:p w14:paraId="1F044E4C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admission</w:t>
            </w:r>
          </w:p>
        </w:tc>
        <w:tc>
          <w:tcPr>
            <w:tcW w:w="3685" w:type="dxa"/>
            <w:vAlign w:val="center"/>
          </w:tcPr>
          <w:p w14:paraId="033C78A1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D623B8" w:rsidRPr="00413F73" w14:paraId="0CC1E5F9" w14:textId="77777777" w:rsidTr="00413F73">
        <w:tc>
          <w:tcPr>
            <w:tcW w:w="5665" w:type="dxa"/>
            <w:vAlign w:val="center"/>
          </w:tcPr>
          <w:p w14:paraId="264E6076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Hospital discharge date</w:t>
            </w:r>
          </w:p>
        </w:tc>
        <w:tc>
          <w:tcPr>
            <w:tcW w:w="3685" w:type="dxa"/>
            <w:vAlign w:val="center"/>
          </w:tcPr>
          <w:p w14:paraId="27D76171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DD- MMM- YYYY</w:t>
            </w:r>
          </w:p>
        </w:tc>
      </w:tr>
      <w:tr w:rsidR="00D623B8" w:rsidRPr="00413F73" w14:paraId="21F376CC" w14:textId="77777777" w:rsidTr="00413F73">
        <w:tc>
          <w:tcPr>
            <w:tcW w:w="5665" w:type="dxa"/>
            <w:vAlign w:val="center"/>
          </w:tcPr>
          <w:p w14:paraId="05A0449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 the adverse event result in disability or permanent damage?</w:t>
            </w:r>
          </w:p>
        </w:tc>
        <w:tc>
          <w:tcPr>
            <w:tcW w:w="3685" w:type="dxa"/>
            <w:vAlign w:val="center"/>
          </w:tcPr>
          <w:p w14:paraId="70744B77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388002AD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53F821AD" w14:textId="77777777" w:rsidTr="00413F73">
        <w:tc>
          <w:tcPr>
            <w:tcW w:w="5665" w:type="dxa"/>
            <w:vAlign w:val="center"/>
          </w:tcPr>
          <w:p w14:paraId="142142AF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the adverse event associated with a congenital anomaly or birth defect?</w:t>
            </w:r>
          </w:p>
        </w:tc>
        <w:tc>
          <w:tcPr>
            <w:tcW w:w="3685" w:type="dxa"/>
            <w:vAlign w:val="center"/>
          </w:tcPr>
          <w:p w14:paraId="5B07ED7E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5A2EE44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3A0F95BF" w14:textId="77777777" w:rsidTr="00413F73">
        <w:tc>
          <w:tcPr>
            <w:tcW w:w="5665" w:type="dxa"/>
            <w:vAlign w:val="center"/>
          </w:tcPr>
          <w:p w14:paraId="7130D84A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the adverse event a medically important event not covered by other serious criteria?</w:t>
            </w:r>
          </w:p>
        </w:tc>
        <w:tc>
          <w:tcPr>
            <w:tcW w:w="3685" w:type="dxa"/>
            <w:vAlign w:val="center"/>
          </w:tcPr>
          <w:p w14:paraId="79E6850B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1B8AE212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4D6071DD" w14:textId="77777777" w:rsidTr="00413F73">
        <w:tc>
          <w:tcPr>
            <w:tcW w:w="5665" w:type="dxa"/>
            <w:vAlign w:val="center"/>
          </w:tcPr>
          <w:p w14:paraId="02F085A0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this adverse event related to study treatment?</w:t>
            </w:r>
          </w:p>
        </w:tc>
        <w:tc>
          <w:tcPr>
            <w:tcW w:w="3685" w:type="dxa"/>
            <w:vAlign w:val="center"/>
          </w:tcPr>
          <w:p w14:paraId="6042F84E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Not Related</w:t>
            </w:r>
          </w:p>
          <w:p w14:paraId="043CB67D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Unlikely Related</w:t>
            </w:r>
          </w:p>
          <w:p w14:paraId="28317DFA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Possibly Related</w:t>
            </w:r>
          </w:p>
          <w:p w14:paraId="0DBAABE0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Related</w:t>
            </w:r>
          </w:p>
        </w:tc>
      </w:tr>
      <w:tr w:rsidR="00D623B8" w:rsidRPr="00413F73" w14:paraId="548F5CB8" w14:textId="77777777" w:rsidTr="00413F73">
        <w:tc>
          <w:tcPr>
            <w:tcW w:w="5665" w:type="dxa"/>
            <w:vAlign w:val="center"/>
          </w:tcPr>
          <w:p w14:paraId="07FCFBB0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What action was taken with study treatment?</w:t>
            </w:r>
          </w:p>
        </w:tc>
        <w:tc>
          <w:tcPr>
            <w:tcW w:w="3685" w:type="dxa"/>
            <w:vAlign w:val="center"/>
          </w:tcPr>
          <w:p w14:paraId="0F503E98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Dose Increased</w:t>
            </w:r>
          </w:p>
          <w:p w14:paraId="147E14C7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Dose Not Changed</w:t>
            </w:r>
          </w:p>
          <w:p w14:paraId="43EFDBAD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Dose Reduced</w:t>
            </w:r>
          </w:p>
          <w:p w14:paraId="63CB5D54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Drug Interrupted</w:t>
            </w:r>
          </w:p>
          <w:p w14:paraId="0BC8456C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Drug Withdrawn</w:t>
            </w:r>
          </w:p>
          <w:p w14:paraId="1D1BF4E9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Not Applicable</w:t>
            </w:r>
          </w:p>
        </w:tc>
      </w:tr>
      <w:tr w:rsidR="00D623B8" w:rsidRPr="00413F73" w14:paraId="394E6B00" w14:textId="77777777" w:rsidTr="00413F73">
        <w:tc>
          <w:tcPr>
            <w:tcW w:w="5665" w:type="dxa"/>
            <w:vAlign w:val="center"/>
          </w:tcPr>
          <w:p w14:paraId="1AE4E307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Did the adverse event cause the participant to discontinue the study therapy?</w:t>
            </w:r>
          </w:p>
        </w:tc>
        <w:tc>
          <w:tcPr>
            <w:tcW w:w="3685" w:type="dxa"/>
            <w:vAlign w:val="center"/>
          </w:tcPr>
          <w:p w14:paraId="59E63166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6F01F62F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091FCC8F" w14:textId="77777777" w:rsidTr="00413F73">
        <w:tc>
          <w:tcPr>
            <w:tcW w:w="5665" w:type="dxa"/>
            <w:vAlign w:val="center"/>
          </w:tcPr>
          <w:p w14:paraId="106BB7A5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Was a concomitant or additional treatment given due to this adverse event?</w:t>
            </w:r>
          </w:p>
        </w:tc>
        <w:tc>
          <w:tcPr>
            <w:tcW w:w="3685" w:type="dxa"/>
            <w:vAlign w:val="center"/>
          </w:tcPr>
          <w:p w14:paraId="0F70E3DA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 xml:space="preserve">O Yes     </w:t>
            </w:r>
          </w:p>
          <w:p w14:paraId="78E1CA6E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</w:t>
            </w:r>
          </w:p>
        </w:tc>
      </w:tr>
      <w:tr w:rsidR="00D623B8" w:rsidRPr="00413F73" w14:paraId="5F91C98B" w14:textId="77777777" w:rsidTr="00413F73">
        <w:tc>
          <w:tcPr>
            <w:tcW w:w="9350" w:type="dxa"/>
            <w:gridSpan w:val="2"/>
            <w:vAlign w:val="center"/>
          </w:tcPr>
          <w:p w14:paraId="23F74153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Please record any medications on the Concomitant Medication Details CRF</w:t>
            </w:r>
          </w:p>
        </w:tc>
      </w:tr>
      <w:tr w:rsidR="00D623B8" w:rsidRPr="00413F73" w14:paraId="56B8A012" w14:textId="77777777" w:rsidTr="00413F73">
        <w:tc>
          <w:tcPr>
            <w:tcW w:w="5665" w:type="dxa"/>
            <w:vAlign w:val="center"/>
          </w:tcPr>
          <w:p w14:paraId="76EDC2C4" w14:textId="77777777" w:rsidR="00D623B8" w:rsidRPr="00413F73" w:rsidRDefault="00D623B8" w:rsidP="00413F73">
            <w:pPr>
              <w:pStyle w:val="Default"/>
              <w:rPr>
                <w:b/>
                <w:bCs/>
              </w:rPr>
            </w:pPr>
            <w:r w:rsidRPr="00413F73">
              <w:rPr>
                <w:b/>
                <w:bCs/>
              </w:rPr>
              <w:t xml:space="preserve">Was any other action was taken? </w:t>
            </w:r>
          </w:p>
        </w:tc>
        <w:tc>
          <w:tcPr>
            <w:tcW w:w="3685" w:type="dxa"/>
            <w:vAlign w:val="center"/>
          </w:tcPr>
          <w:p w14:paraId="1A55E147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None</w:t>
            </w:r>
          </w:p>
          <w:p w14:paraId="6BB00EDF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Concomitant procedure</w:t>
            </w:r>
          </w:p>
          <w:p w14:paraId="5C37760C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Other (specify)</w:t>
            </w:r>
          </w:p>
        </w:tc>
      </w:tr>
      <w:tr w:rsidR="00D623B8" w:rsidRPr="00413F73" w14:paraId="3159DD4B" w14:textId="77777777" w:rsidTr="00413F73">
        <w:tc>
          <w:tcPr>
            <w:tcW w:w="5665" w:type="dxa"/>
            <w:vAlign w:val="center"/>
          </w:tcPr>
          <w:p w14:paraId="03E1BA18" w14:textId="77777777" w:rsidR="00D623B8" w:rsidRPr="00413F73" w:rsidRDefault="00D623B8" w:rsidP="00413F73">
            <w:pPr>
              <w:pStyle w:val="Default"/>
              <w:rPr>
                <w:b/>
                <w:bCs/>
              </w:rPr>
            </w:pPr>
            <w:r w:rsidRPr="00413F73">
              <w:rPr>
                <w:b/>
                <w:bCs/>
              </w:rPr>
              <w:t>What is the outcome of this adverse event?</w:t>
            </w:r>
          </w:p>
        </w:tc>
        <w:tc>
          <w:tcPr>
            <w:tcW w:w="3685" w:type="dxa"/>
            <w:vAlign w:val="center"/>
          </w:tcPr>
          <w:p w14:paraId="05ACDF3F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Fatal</w:t>
            </w:r>
          </w:p>
          <w:p w14:paraId="53FD3406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Not Recovered / Not Resolved</w:t>
            </w:r>
          </w:p>
          <w:p w14:paraId="33C1B69A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Recovered / Resolved</w:t>
            </w:r>
          </w:p>
          <w:p w14:paraId="2987056B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Recovered / Resolved with Sequelae</w:t>
            </w:r>
          </w:p>
          <w:p w14:paraId="3BE79AAF" w14:textId="77777777" w:rsidR="00D623B8" w:rsidRPr="00413F73" w:rsidRDefault="00D623B8" w:rsidP="00413F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Recovering / Resolving</w:t>
            </w:r>
          </w:p>
          <w:p w14:paraId="3F2609FC" w14:textId="77777777" w:rsidR="00D623B8" w:rsidRPr="00413F73" w:rsidRDefault="00D623B8" w:rsidP="00413F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3F73">
              <w:rPr>
                <w:rFonts w:ascii="Times New Roman" w:hAnsi="Times New Roman" w:cs="Times New Roman"/>
                <w:sz w:val="24"/>
                <w:szCs w:val="24"/>
              </w:rPr>
              <w:t>o Unknown</w:t>
            </w:r>
          </w:p>
        </w:tc>
      </w:tr>
    </w:tbl>
    <w:p w14:paraId="5E5F9F75" w14:textId="77777777" w:rsidR="00D623B8" w:rsidRPr="00413F73" w:rsidRDefault="00D623B8">
      <w:pPr>
        <w:rPr>
          <w:rFonts w:ascii="Times New Roman" w:hAnsi="Times New Roman" w:cs="Times New Roman"/>
          <w:sz w:val="24"/>
          <w:szCs w:val="24"/>
        </w:rPr>
      </w:pPr>
    </w:p>
    <w:sectPr w:rsidR="00D623B8" w:rsidRPr="00413F73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89710" w14:textId="77777777" w:rsidR="00491020" w:rsidRDefault="00491020" w:rsidP="00716FDD">
      <w:pPr>
        <w:spacing w:after="0" w:line="240" w:lineRule="auto"/>
      </w:pPr>
      <w:r>
        <w:separator/>
      </w:r>
    </w:p>
  </w:endnote>
  <w:endnote w:type="continuationSeparator" w:id="0">
    <w:p w14:paraId="1207C075" w14:textId="77777777" w:rsidR="00491020" w:rsidRDefault="00491020" w:rsidP="0071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2015A" w14:textId="4454F0DE" w:rsidR="00716FDD" w:rsidRPr="00413F73" w:rsidRDefault="00716FDD">
    <w:pPr>
      <w:pStyle w:val="Footer"/>
      <w:rPr>
        <w:rFonts w:ascii="Times New Roman" w:hAnsi="Times New Roman" w:cs="Times New Roman"/>
        <w:sz w:val="24"/>
        <w:szCs w:val="24"/>
      </w:rPr>
    </w:pPr>
    <w:r w:rsidRPr="00413F73">
      <w:rPr>
        <w:rFonts w:ascii="Times New Roman" w:hAnsi="Times New Roman" w:cs="Times New Roman"/>
        <w:sz w:val="24"/>
        <w:szCs w:val="24"/>
      </w:rPr>
      <w:t>Version 1.0; Date: Sep 09, 2022</w:t>
    </w:r>
    <w:r w:rsidR="00413F73" w:rsidRPr="00413F73">
      <w:rPr>
        <w:rFonts w:ascii="Times New Roman" w:hAnsi="Times New Roman" w:cs="Times New Roman"/>
        <w:sz w:val="24"/>
        <w:szCs w:val="24"/>
      </w:rPr>
      <w:tab/>
    </w:r>
    <w:r w:rsidR="00413F73" w:rsidRPr="00413F73">
      <w:rPr>
        <w:rFonts w:ascii="Times New Roman" w:hAnsi="Times New Roman" w:cs="Times New Roman"/>
        <w:sz w:val="24"/>
        <w:szCs w:val="24"/>
      </w:rPr>
      <w:tab/>
    </w:r>
    <w:r w:rsidR="00413F73" w:rsidRPr="00413F73">
      <w:rPr>
        <w:rFonts w:ascii="Times New Roman" w:hAnsi="Times New Roman" w:cs="Times New Roman"/>
        <w:sz w:val="24"/>
        <w:szCs w:val="24"/>
      </w:rPr>
      <w:fldChar w:fldCharType="begin"/>
    </w:r>
    <w:r w:rsidR="00413F73" w:rsidRPr="00413F73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13F73" w:rsidRPr="00413F73">
      <w:rPr>
        <w:rFonts w:ascii="Times New Roman" w:hAnsi="Times New Roman" w:cs="Times New Roman"/>
        <w:sz w:val="24"/>
        <w:szCs w:val="24"/>
      </w:rPr>
      <w:fldChar w:fldCharType="separate"/>
    </w:r>
    <w:r w:rsidR="00413F73" w:rsidRPr="00413F73">
      <w:rPr>
        <w:rFonts w:ascii="Times New Roman" w:hAnsi="Times New Roman" w:cs="Times New Roman"/>
        <w:noProof/>
        <w:sz w:val="24"/>
        <w:szCs w:val="24"/>
      </w:rPr>
      <w:t>1</w:t>
    </w:r>
    <w:r w:rsidR="00413F73" w:rsidRPr="00413F73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93371" w14:textId="77777777" w:rsidR="00491020" w:rsidRDefault="00491020" w:rsidP="00716FDD">
      <w:pPr>
        <w:spacing w:after="0" w:line="240" w:lineRule="auto"/>
      </w:pPr>
      <w:r>
        <w:separator/>
      </w:r>
    </w:p>
  </w:footnote>
  <w:footnote w:type="continuationSeparator" w:id="0">
    <w:p w14:paraId="762A485C" w14:textId="77777777" w:rsidR="00491020" w:rsidRDefault="00491020" w:rsidP="00716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862FD" w14:textId="424321ED" w:rsidR="00413F73" w:rsidRPr="00413F73" w:rsidRDefault="00413F73" w:rsidP="00413F73">
    <w:pPr>
      <w:pStyle w:val="Header"/>
      <w:jc w:val="right"/>
      <w:rPr>
        <w:rFonts w:ascii="Times New Roman" w:hAnsi="Times New Roman" w:cs="Times New Roman"/>
        <w:i/>
        <w:iCs/>
        <w:sz w:val="24"/>
        <w:szCs w:val="24"/>
      </w:rPr>
    </w:pPr>
    <w:r w:rsidRPr="00413F73"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 xml:space="preserve">  </w:t>
    </w:r>
    <w:r w:rsidRPr="00413F73">
      <w:rPr>
        <w:rFonts w:ascii="Times New Roman" w:hAnsi="Times New Roman" w:cs="Times New Roman"/>
        <w:i/>
        <w:iCs/>
        <w:sz w:val="24"/>
        <w:szCs w:val="24"/>
      </w:rPr>
      <w:t>CanTreatCOVID – Appendix 8 – Adverse Event 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B7"/>
    <w:rsid w:val="0010613B"/>
    <w:rsid w:val="00383DA4"/>
    <w:rsid w:val="00413F73"/>
    <w:rsid w:val="00491020"/>
    <w:rsid w:val="00495095"/>
    <w:rsid w:val="005560B7"/>
    <w:rsid w:val="006625F4"/>
    <w:rsid w:val="00716FDD"/>
    <w:rsid w:val="00784440"/>
    <w:rsid w:val="00D6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708A3"/>
  <w15:chartTrackingRefBased/>
  <w15:docId w15:val="{E80467AD-D292-4F9D-A86A-E7F9270D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5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25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1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FDD"/>
  </w:style>
  <w:style w:type="paragraph" w:styleId="Footer">
    <w:name w:val="footer"/>
    <w:basedOn w:val="Normal"/>
    <w:link w:val="FooterChar"/>
    <w:uiPriority w:val="99"/>
    <w:unhideWhenUsed/>
    <w:rsid w:val="0071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Hosseini, Benita</dc:creator>
  <cp:keywords/>
  <dc:description/>
  <cp:lastModifiedBy>Benita Hosseini</cp:lastModifiedBy>
  <cp:revision>8</cp:revision>
  <dcterms:created xsi:type="dcterms:W3CDTF">2022-09-09T17:00:00Z</dcterms:created>
  <dcterms:modified xsi:type="dcterms:W3CDTF">2022-10-06T21:25:00Z</dcterms:modified>
</cp:coreProperties>
</file>